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70911" w14:textId="77777777" w:rsidR="00EB3DF5" w:rsidRPr="00EB3DF5" w:rsidRDefault="00EB3DF5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DF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BE99D3" wp14:editId="39201E6D">
            <wp:extent cx="428625" cy="609600"/>
            <wp:effectExtent l="0" t="0" r="0" b="0"/>
            <wp:docPr id="13038930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3CEFC" w14:textId="77777777" w:rsidR="00EB3DF5" w:rsidRPr="00EB3DF5" w:rsidRDefault="00EB3DF5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УКРАЇНА</w:t>
      </w:r>
    </w:p>
    <w:p w14:paraId="5A284C0C" w14:textId="77777777" w:rsidR="00EB3DF5" w:rsidRPr="00EB3DF5" w:rsidRDefault="00EB3DF5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14:paraId="56FA5288" w14:textId="77777777" w:rsidR="00EB3DF5" w:rsidRPr="00EB3DF5" w:rsidRDefault="00EB3DF5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ВІННИЦЬКОГО РАЙОНУ ВІННИЦЬКОЇ ОБЛАСТІ</w:t>
      </w:r>
    </w:p>
    <w:p w14:paraId="5C3D1401" w14:textId="77777777" w:rsidR="00EB3DF5" w:rsidRPr="00EB3DF5" w:rsidRDefault="00EB3DF5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355A15" w14:textId="77777777" w:rsidR="00EB3DF5" w:rsidRPr="00EB3DF5" w:rsidRDefault="00EB3DF5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</w:p>
    <w:p w14:paraId="4FCDAACC" w14:textId="77777777" w:rsidR="00EB3DF5" w:rsidRPr="00EB3DF5" w:rsidRDefault="00EB3DF5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1E45C7" w14:textId="1350B8F9" w:rsidR="00EB3DF5" w:rsidRPr="00EB3DF5" w:rsidRDefault="00CE2ED2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76</w:t>
      </w:r>
      <w:r w:rsidR="00EB3DF5" w:rsidRPr="00EB3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сесія 8 скликання</w:t>
      </w:r>
    </w:p>
    <w:p w14:paraId="4467ABD3" w14:textId="77777777" w:rsidR="00EB3DF5" w:rsidRPr="00EB3DF5" w:rsidRDefault="00EB3DF5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3790E6" w14:textId="598681A7" w:rsidR="00EB3DF5" w:rsidRPr="00CE2ED2" w:rsidRDefault="00CE2ED2" w:rsidP="004C33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09</w:t>
      </w:r>
      <w:r w:rsidR="00EB3DF5" w:rsidRPr="00EB3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липня</w:t>
      </w:r>
      <w:r w:rsidR="00EB3DF5" w:rsidRPr="00EB3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року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</w:t>
      </w:r>
      <w:r w:rsidR="00EB3DF5" w:rsidRPr="00EB3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Погребище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679</w:t>
      </w:r>
    </w:p>
    <w:p w14:paraId="6E9990FB" w14:textId="77777777" w:rsidR="00EB3DF5" w:rsidRPr="00EB3DF5" w:rsidRDefault="00EB3DF5" w:rsidP="004C33D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07713B" w14:textId="77777777" w:rsidR="00EB3DF5" w:rsidRDefault="00A10B01" w:rsidP="004C33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  <w:r w:rsidRPr="008B07C8">
        <w:rPr>
          <w:rFonts w:ascii="Times New Roman" w:hAnsi="Times New Roman"/>
          <w:b/>
          <w:bCs/>
          <w:kern w:val="3"/>
          <w:sz w:val="28"/>
          <w:szCs w:val="24"/>
          <w:lang w:eastAsia="ru-RU"/>
        </w:rPr>
        <w:t xml:space="preserve">Про затвердження міської </w:t>
      </w:r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цільової Програм</w:t>
      </w:r>
      <w:r w:rsidR="00EB3DF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и  </w:t>
      </w:r>
    </w:p>
    <w:p w14:paraId="3C30A6E4" w14:textId="77777777" w:rsidR="00EB3DF5" w:rsidRDefault="00A10B01" w:rsidP="004C33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співпраці Погребищенської</w:t>
      </w:r>
      <w:r w:rsidRPr="008B07C8">
        <w:rPr>
          <w:rFonts w:ascii="Times New Roman" w:eastAsia="Times New Roman" w:hAnsi="Times New Roman"/>
          <w:b/>
          <w:bCs/>
          <w:kern w:val="2"/>
          <w:sz w:val="28"/>
          <w:szCs w:val="28"/>
          <w:lang w:eastAsia="zh-CN"/>
        </w:rPr>
        <w:t xml:space="preserve"> </w:t>
      </w:r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міської територіальної </w:t>
      </w:r>
    </w:p>
    <w:p w14:paraId="7E9004E6" w14:textId="77777777" w:rsidR="00EB3DF5" w:rsidRDefault="00A10B01" w:rsidP="004C33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громади та </w:t>
      </w:r>
      <w:proofErr w:type="spellStart"/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Барвінківської</w:t>
      </w:r>
      <w:proofErr w:type="spellEnd"/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міської територіальної </w:t>
      </w:r>
    </w:p>
    <w:p w14:paraId="34F3E4FB" w14:textId="77777777" w:rsidR="00EB3DF5" w:rsidRDefault="00A10B01" w:rsidP="004C33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громади в рамках національного </w:t>
      </w:r>
      <w:proofErr w:type="spellStart"/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про</w:t>
      </w:r>
      <w:r w:rsidR="00CD5ED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є</w:t>
      </w:r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кту</w:t>
      </w:r>
      <w:proofErr w:type="spellEnd"/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</w:t>
      </w:r>
    </w:p>
    <w:p w14:paraId="4F2CCA48" w14:textId="2B6DFC38" w:rsidR="008108E9" w:rsidRDefault="00A10B01" w:rsidP="004C33DE">
      <w:pPr>
        <w:suppressAutoHyphens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«Пліч-о-пліч: згуртовані </w:t>
      </w:r>
      <w:r w:rsidRPr="008B07C8">
        <w:rPr>
          <w:rFonts w:ascii="Times New Roman" w:eastAsia="Times New Roman" w:hAnsi="Times New Roman"/>
          <w:b/>
          <w:bCs/>
          <w:kern w:val="2"/>
          <w:sz w:val="28"/>
          <w:szCs w:val="28"/>
          <w:lang w:eastAsia="zh-CN"/>
        </w:rPr>
        <w:t xml:space="preserve"> </w:t>
      </w:r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громади» на 2025</w:t>
      </w:r>
      <w:r w:rsidR="008E21A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-2027</w:t>
      </w:r>
      <w:r w:rsidRPr="008B07C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 xml:space="preserve"> р</w:t>
      </w:r>
      <w:r w:rsidR="008E21A8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  <w:t>оки</w:t>
      </w:r>
    </w:p>
    <w:p w14:paraId="648996BE" w14:textId="77777777" w:rsidR="00EB3DF5" w:rsidRPr="00EB3DF5" w:rsidRDefault="00EB3DF5" w:rsidP="004C33D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zh-CN"/>
        </w:rPr>
      </w:pPr>
    </w:p>
    <w:p w14:paraId="0458FBBC" w14:textId="77777777" w:rsidR="008108E9" w:rsidRPr="006A494B" w:rsidRDefault="008108E9" w:rsidP="004C33D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"/>
          <w:sz w:val="4"/>
          <w:szCs w:val="4"/>
        </w:rPr>
      </w:pPr>
    </w:p>
    <w:p w14:paraId="508F0768" w14:textId="77777777" w:rsidR="004C33DE" w:rsidRDefault="004C33DE" w:rsidP="004C33DE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8B07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Керуючись</w:t>
      </w:r>
      <w:r w:rsidRPr="008B07C8">
        <w:rPr>
          <w:rFonts w:ascii="Times New Roman" w:hAnsi="Times New Roman" w:cs="Times New Roman"/>
          <w:sz w:val="28"/>
          <w:szCs w:val="28"/>
        </w:rPr>
        <w:t xml:space="preserve"> пун</w:t>
      </w:r>
      <w:r>
        <w:rPr>
          <w:rFonts w:ascii="Times New Roman" w:hAnsi="Times New Roman" w:cs="Times New Roman"/>
          <w:sz w:val="28"/>
          <w:szCs w:val="28"/>
        </w:rPr>
        <w:t>ктом</w:t>
      </w:r>
      <w:r w:rsidRPr="008B0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B0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частини першої статті 26, частиною першою </w:t>
      </w:r>
      <w:r w:rsidRPr="008B07C8">
        <w:rPr>
          <w:rFonts w:ascii="Times New Roman" w:hAnsi="Times New Roman" w:cs="Times New Roman"/>
          <w:sz w:val="28"/>
          <w:szCs w:val="28"/>
        </w:rPr>
        <w:t>статті 5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B07C8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</w:t>
      </w:r>
      <w:r w:rsidRPr="001F0BBC">
        <w:rPr>
          <w:rFonts w:ascii="Times New Roman" w:hAnsi="Times New Roman" w:cs="Times New Roman"/>
          <w:sz w:val="28"/>
          <w:szCs w:val="28"/>
        </w:rPr>
        <w:t>Законом України «Про співробітництво територіальних громад»,</w:t>
      </w:r>
      <w:r w:rsidRPr="001F0BBC">
        <w:rPr>
          <w:rFonts w:ascii="Times New Roman" w:eastAsia="Times New Roman" w:hAnsi="Times New Roman" w:cs="Times New Roman"/>
          <w:kern w:val="3"/>
          <w:sz w:val="28"/>
          <w:szCs w:val="28"/>
        </w:rPr>
        <w:t xml:space="preserve"> </w:t>
      </w:r>
      <w:r w:rsidRPr="001F0BBC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</w:rPr>
        <w:t xml:space="preserve"> </w:t>
      </w:r>
      <w:r w:rsidRPr="001F0BBC">
        <w:rPr>
          <w:rFonts w:ascii="Times New Roman" w:hAnsi="Times New Roman" w:cs="Times New Roman"/>
          <w:sz w:val="28"/>
          <w:szCs w:val="28"/>
        </w:rPr>
        <w:t xml:space="preserve">постановою Кабінету міністрів України від 31 січня 2025 року № 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в рамках національного </w:t>
      </w:r>
      <w:proofErr w:type="spellStart"/>
      <w:r w:rsidRPr="001F0BBC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1F0BBC">
        <w:rPr>
          <w:rFonts w:ascii="Times New Roman" w:hAnsi="Times New Roman" w:cs="Times New Roman"/>
          <w:sz w:val="28"/>
          <w:szCs w:val="28"/>
        </w:rPr>
        <w:t xml:space="preserve"> </w:t>
      </w:r>
      <w:r w:rsidRPr="001F0BBC">
        <w:rPr>
          <w:rFonts w:ascii="Times New Roman" w:hAnsi="Times New Roman" w:cs="Times New Roman"/>
          <w:b/>
          <w:bCs/>
          <w:kern w:val="3"/>
          <w:sz w:val="28"/>
          <w:szCs w:val="28"/>
          <w:lang w:eastAsia="ru-RU"/>
        </w:rPr>
        <w:t>«</w:t>
      </w:r>
      <w:r w:rsidRPr="001F0BBC">
        <w:rPr>
          <w:rFonts w:ascii="Times New Roman" w:hAnsi="Times New Roman" w:cs="Times New Roman"/>
          <w:kern w:val="3"/>
          <w:sz w:val="28"/>
          <w:szCs w:val="28"/>
          <w:lang w:eastAsia="ru-RU"/>
        </w:rPr>
        <w:t>Пліч-о-пліч: згуртовані громади»</w:t>
      </w:r>
      <w:r>
        <w:rPr>
          <w:rFonts w:ascii="Times New Roman" w:hAnsi="Times New Roman" w:cs="Times New Roman"/>
          <w:kern w:val="3"/>
          <w:sz w:val="28"/>
          <w:szCs w:val="28"/>
          <w:lang w:eastAsia="ru-RU"/>
        </w:rPr>
        <w:t xml:space="preserve">, </w:t>
      </w:r>
      <w:r w:rsidRPr="008B07C8">
        <w:rPr>
          <w:rFonts w:ascii="Times New Roman" w:hAnsi="Times New Roman" w:cs="Times New Roman"/>
          <w:sz w:val="28"/>
          <w:szCs w:val="28"/>
        </w:rPr>
        <w:t>статт</w:t>
      </w:r>
      <w:r>
        <w:rPr>
          <w:rFonts w:ascii="Times New Roman" w:hAnsi="Times New Roman" w:cs="Times New Roman"/>
          <w:sz w:val="28"/>
          <w:szCs w:val="28"/>
        </w:rPr>
        <w:t>ею</w:t>
      </w:r>
      <w:r w:rsidRPr="008B07C8">
        <w:rPr>
          <w:rFonts w:ascii="Times New Roman" w:hAnsi="Times New Roman" w:cs="Times New Roman"/>
          <w:sz w:val="28"/>
          <w:szCs w:val="28"/>
        </w:rPr>
        <w:t xml:space="preserve"> 91  Бюджетного  кодексу України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6A69">
        <w:rPr>
          <w:rFonts w:ascii="Times New Roman" w:hAnsi="Times New Roman"/>
          <w:kern w:val="3"/>
          <w:sz w:val="28"/>
          <w:szCs w:val="28"/>
        </w:rPr>
        <w:t>,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</w:t>
      </w:r>
      <w:r w:rsidRPr="000642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30 </w:t>
      </w:r>
      <w:r w:rsidRPr="00B2524A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 xml:space="preserve">червня 2025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року № </w:t>
      </w:r>
      <w:r w:rsidRPr="000642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02-15/133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та відділу економічного розвитку, інвестицій, стратегічного  планування міської  ради від </w:t>
      </w:r>
      <w:r w:rsidRPr="00B2524A">
        <w:rPr>
          <w:rFonts w:ascii="Times New Roman" w:eastAsia="Times New Roman" w:hAnsi="Times New Roman" w:cs="Times New Roman"/>
          <w:bCs/>
          <w:color w:val="000000" w:themeColor="text1"/>
          <w:kern w:val="2"/>
          <w:sz w:val="28"/>
          <w:szCs w:val="28"/>
          <w:lang w:eastAsia="ru-RU"/>
        </w:rPr>
        <w:t>26 червня 2025 року № 104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 w:rsidRPr="00B90005">
        <w:rPr>
          <w:rFonts w:ascii="Times New Roman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ради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від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03 липня 2025 року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304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«Про </w:t>
      </w:r>
      <w:proofErr w:type="spellStart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кт</w:t>
      </w:r>
      <w:proofErr w:type="spellEnd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Погребищенської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 ради «</w:t>
      </w:r>
      <w:r w:rsidRPr="00923C53">
        <w:rPr>
          <w:rFonts w:ascii="Times New Roman" w:hAnsi="Times New Roman"/>
          <w:kern w:val="3"/>
          <w:sz w:val="28"/>
          <w:szCs w:val="24"/>
          <w:lang w:eastAsia="ru-RU"/>
        </w:rPr>
        <w:t xml:space="preserve">Про затвердження міської цільової 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Програми співпраці Погребищенської</w:t>
      </w:r>
      <w:r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</w:t>
      </w:r>
      <w:proofErr w:type="spellStart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Барвінківської</w:t>
      </w:r>
      <w:proofErr w:type="spellEnd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міської територіальної громади в рамках національного </w:t>
      </w:r>
      <w:proofErr w:type="spellStart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є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кту</w:t>
      </w:r>
      <w:proofErr w:type="spellEnd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«Пліч-о-пліч: згуртовані </w:t>
      </w:r>
      <w:r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-2027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оки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</w:t>
      </w:r>
      <w:bookmarkStart w:id="0" w:name="_Hlk152332911"/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виснов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ок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та рекомендації  постійн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ої 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>комісі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ї</w:t>
      </w:r>
      <w:r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 xml:space="preserve">Погребищенської міської ради з </w:t>
      </w:r>
      <w:bookmarkEnd w:id="0"/>
      <w:r w:rsidRPr="00B26A69">
        <w:rPr>
          <w:rFonts w:ascii="Times New Roman" w:hAnsi="Times New Roman"/>
          <w:sz w:val="28"/>
          <w:szCs w:val="28"/>
        </w:rPr>
        <w:t xml:space="preserve">питань планування фінансів і бюджету, соціально-економічного розвитку територіальної громади </w:t>
      </w: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1A1C063D" w14:textId="77777777" w:rsidR="004C33DE" w:rsidRDefault="004C33DE" w:rsidP="004C33DE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40280363" w14:textId="0C735037" w:rsidR="004C33DE" w:rsidRPr="00B26A69" w:rsidRDefault="004C33DE" w:rsidP="00CE2ED2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ВИРІШИЛА:</w:t>
      </w:r>
    </w:p>
    <w:p w14:paraId="5A16D3C4" w14:textId="77777777" w:rsidR="004C33DE" w:rsidRPr="00B26A69" w:rsidRDefault="004C33DE" w:rsidP="004C33DE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38C6E823" w14:textId="6B0DD362" w:rsidR="004C33DE" w:rsidRPr="00B26A69" w:rsidRDefault="004C33DE" w:rsidP="004C33DE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Затвердити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міськ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B26A69">
        <w:rPr>
          <w:rFonts w:ascii="Times New Roman" w:hAnsi="Times New Roman"/>
          <w:kern w:val="3"/>
          <w:sz w:val="28"/>
          <w:szCs w:val="28"/>
        </w:rPr>
        <w:t xml:space="preserve">  цільов</w:t>
      </w:r>
      <w:r>
        <w:rPr>
          <w:rFonts w:ascii="Times New Roman" w:hAnsi="Times New Roman"/>
          <w:kern w:val="3"/>
          <w:sz w:val="28"/>
          <w:szCs w:val="28"/>
        </w:rPr>
        <w:t xml:space="preserve">у </w:t>
      </w:r>
      <w:r w:rsidRPr="00923C53">
        <w:rPr>
          <w:rFonts w:ascii="Times New Roman" w:hAnsi="Times New Roman"/>
          <w:kern w:val="3"/>
          <w:sz w:val="28"/>
          <w:szCs w:val="24"/>
          <w:lang w:eastAsia="ru-RU"/>
        </w:rPr>
        <w:t>Програм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у</w:t>
      </w:r>
      <w:r w:rsidRPr="00923C53">
        <w:rPr>
          <w:rFonts w:ascii="Times New Roman" w:hAnsi="Times New Roman"/>
          <w:kern w:val="3"/>
          <w:sz w:val="28"/>
          <w:szCs w:val="24"/>
          <w:lang w:eastAsia="ru-RU"/>
        </w:rPr>
        <w:t xml:space="preserve"> 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співпраці Погребищенської</w:t>
      </w:r>
      <w:r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міської територіальної громади та </w:t>
      </w:r>
      <w:proofErr w:type="spellStart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Барвінківської</w:t>
      </w:r>
      <w:proofErr w:type="spellEnd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міської територіальної громади в рамках національного </w:t>
      </w:r>
      <w:proofErr w:type="spellStart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про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є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кту</w:t>
      </w:r>
      <w:proofErr w:type="spellEnd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«Пліч-о-пліч: згуртовані </w:t>
      </w:r>
      <w:r w:rsidRPr="00E9178B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громади» на 2025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-2027</w:t>
      </w:r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оки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>,</w:t>
      </w:r>
      <w:r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що додається</w:t>
      </w:r>
      <w:r w:rsidRPr="00B26A69">
        <w:rPr>
          <w:rFonts w:ascii="Times New Roman" w:hAnsi="Times New Roman"/>
          <w:sz w:val="28"/>
          <w:szCs w:val="28"/>
        </w:rPr>
        <w:t>.</w:t>
      </w:r>
    </w:p>
    <w:p w14:paraId="41C449B3" w14:textId="77777777" w:rsidR="004C33DE" w:rsidRPr="00B26A69" w:rsidRDefault="004C33DE" w:rsidP="004C33DE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24C40B4" w14:textId="77777777" w:rsidR="004C33DE" w:rsidRPr="00B26A69" w:rsidRDefault="004C33DE" w:rsidP="004C33D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A69">
        <w:rPr>
          <w:rFonts w:ascii="Times New Roman" w:hAnsi="Times New Roman"/>
          <w:sz w:val="28"/>
          <w:szCs w:val="28"/>
        </w:rPr>
        <w:lastRenderedPageBreak/>
        <w:t>2. Контроль за виконанням цього рішення покласти на постій</w:t>
      </w:r>
      <w:r>
        <w:rPr>
          <w:rFonts w:ascii="Times New Roman" w:hAnsi="Times New Roman"/>
          <w:sz w:val="28"/>
          <w:szCs w:val="28"/>
        </w:rPr>
        <w:t>ну</w:t>
      </w:r>
      <w:r w:rsidRPr="00B26A69">
        <w:rPr>
          <w:rFonts w:ascii="Times New Roman" w:hAnsi="Times New Roman"/>
          <w:sz w:val="28"/>
          <w:szCs w:val="28"/>
        </w:rPr>
        <w:t xml:space="preserve"> комісі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B26A69">
        <w:rPr>
          <w:rFonts w:ascii="Times New Roman" w:hAnsi="Times New Roman"/>
          <w:sz w:val="28"/>
          <w:szCs w:val="28"/>
        </w:rPr>
        <w:t>Погребищенської міської ради з питань планування фінансів і бюджету, соціально-економічного розвитку територіальної громади</w:t>
      </w:r>
      <w:r>
        <w:rPr>
          <w:rFonts w:ascii="Times New Roman" w:hAnsi="Times New Roman"/>
          <w:sz w:val="28"/>
          <w:szCs w:val="28"/>
        </w:rPr>
        <w:t>.</w:t>
      </w:r>
    </w:p>
    <w:p w14:paraId="3BAB17A6" w14:textId="77777777" w:rsidR="00EB3DF5" w:rsidRDefault="00EB3DF5" w:rsidP="004C33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217F09B" w14:textId="77777777" w:rsidR="00EB3DF5" w:rsidRDefault="00EB3DF5" w:rsidP="004C33D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0C3F8FC" w14:textId="5F67D311" w:rsidR="008108E9" w:rsidRPr="00EB3DF5" w:rsidRDefault="00EB3DF5" w:rsidP="00CE2ED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B3DF5">
        <w:rPr>
          <w:rFonts w:ascii="Times New Roman" w:hAnsi="Times New Roman"/>
          <w:b/>
          <w:bCs/>
          <w:sz w:val="28"/>
          <w:szCs w:val="28"/>
        </w:rPr>
        <w:t xml:space="preserve">Міський голова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EB3DF5">
        <w:rPr>
          <w:rFonts w:ascii="Times New Roman" w:hAnsi="Times New Roman"/>
          <w:b/>
          <w:bCs/>
          <w:sz w:val="28"/>
          <w:szCs w:val="28"/>
        </w:rPr>
        <w:t xml:space="preserve">       Сергій ВОЛИНСЬКИЙ</w:t>
      </w:r>
    </w:p>
    <w:p w14:paraId="39280C69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197E7105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1EC8807E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5A09CDDB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2705A1DA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24F757F4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5AF83FF8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1DF50818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3F9BDEF3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729E2F56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1F1B1368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41841738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3A23158E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3BFD3DB9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0F5402DD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57D0E0A5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54424E7B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6B6B39F8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723D4189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5638078D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4B6CF2FE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3E5B26E9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2A593171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0419B4BA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7BDE8278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13629009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73AA66F1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7C36D600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097DA6C8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5E0DF604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22F6B583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653CF649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05584A87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6DF26BEC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463F8A7A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1925A23C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131C434C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4AC502E2" w14:textId="77777777" w:rsidR="004C33DE" w:rsidRDefault="004C33DE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645D5715" w14:textId="77777777" w:rsidR="00EB3DF5" w:rsidRDefault="00EB3DF5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14:paraId="6DAD3707" w14:textId="3E4E7EA5" w:rsidR="00CD5EDB" w:rsidRPr="00CD5EDB" w:rsidRDefault="008108E9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0"/>
        <w:jc w:val="both"/>
        <w:rPr>
          <w:bCs/>
          <w:sz w:val="28"/>
          <w:szCs w:val="28"/>
          <w:lang w:val="uk-UA"/>
        </w:rPr>
      </w:pPr>
      <w:r w:rsidRPr="00CD5EDB">
        <w:rPr>
          <w:bCs/>
          <w:sz w:val="28"/>
          <w:szCs w:val="28"/>
          <w:lang w:val="uk-UA"/>
        </w:rPr>
        <w:lastRenderedPageBreak/>
        <w:t>ЗАТВЕРДЖЕНО</w:t>
      </w:r>
    </w:p>
    <w:p w14:paraId="3E25E9BE" w14:textId="7089EB74" w:rsidR="008108E9" w:rsidRPr="00CD5EDB" w:rsidRDefault="008108E9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0"/>
        <w:jc w:val="both"/>
        <w:rPr>
          <w:bCs/>
          <w:sz w:val="28"/>
          <w:szCs w:val="28"/>
          <w:lang w:val="uk-UA"/>
        </w:rPr>
      </w:pPr>
      <w:r w:rsidRPr="00CD5EDB">
        <w:rPr>
          <w:bCs/>
          <w:sz w:val="28"/>
          <w:szCs w:val="28"/>
          <w:lang w:val="uk-UA"/>
        </w:rPr>
        <w:t xml:space="preserve">рішення </w:t>
      </w:r>
      <w:r w:rsidR="00CE2ED2">
        <w:rPr>
          <w:bCs/>
          <w:sz w:val="28"/>
          <w:szCs w:val="28"/>
          <w:lang w:val="uk-UA"/>
        </w:rPr>
        <w:t>76</w:t>
      </w:r>
      <w:r w:rsidRPr="00CD5EDB">
        <w:rPr>
          <w:bCs/>
          <w:sz w:val="28"/>
          <w:szCs w:val="28"/>
          <w:lang w:val="uk-UA"/>
        </w:rPr>
        <w:t xml:space="preserve"> сесії</w:t>
      </w:r>
    </w:p>
    <w:p w14:paraId="4F84F19A" w14:textId="30E93CD9" w:rsidR="008108E9" w:rsidRDefault="008108E9" w:rsidP="004C33DE">
      <w:pPr>
        <w:pStyle w:val="af"/>
        <w:shd w:val="clear" w:color="auto" w:fill="FFFFFF"/>
        <w:spacing w:before="0" w:beforeAutospacing="0" w:after="0" w:afterAutospacing="0" w:line="240" w:lineRule="auto"/>
        <w:ind w:firstLine="5670"/>
        <w:jc w:val="both"/>
        <w:rPr>
          <w:color w:val="000000"/>
          <w:sz w:val="28"/>
          <w:szCs w:val="28"/>
        </w:rPr>
      </w:pPr>
      <w:r w:rsidRPr="00CD5EDB">
        <w:rPr>
          <w:bCs/>
          <w:sz w:val="28"/>
          <w:szCs w:val="28"/>
          <w:lang w:val="uk-UA"/>
        </w:rPr>
        <w:t>Погребищенської</w:t>
      </w:r>
      <w:r w:rsidRPr="00B26A69">
        <w:rPr>
          <w:color w:val="000000"/>
          <w:sz w:val="28"/>
          <w:szCs w:val="28"/>
        </w:rPr>
        <w:t xml:space="preserve"> </w:t>
      </w:r>
      <w:proofErr w:type="spellStart"/>
      <w:r w:rsidRPr="00B26A69">
        <w:rPr>
          <w:color w:val="000000"/>
          <w:sz w:val="28"/>
          <w:szCs w:val="28"/>
        </w:rPr>
        <w:t>міської</w:t>
      </w:r>
      <w:proofErr w:type="spellEnd"/>
      <w:r w:rsidRPr="00B26A69">
        <w:rPr>
          <w:color w:val="000000"/>
          <w:sz w:val="28"/>
          <w:szCs w:val="28"/>
        </w:rPr>
        <w:t xml:space="preserve"> </w:t>
      </w:r>
    </w:p>
    <w:p w14:paraId="3A3577CA" w14:textId="18D8B27A" w:rsidR="008108E9" w:rsidRPr="00B26A69" w:rsidRDefault="008108E9" w:rsidP="004C33DE">
      <w:pPr>
        <w:spacing w:after="0" w:line="240" w:lineRule="auto"/>
        <w:ind w:firstLine="5670"/>
        <w:rPr>
          <w:rFonts w:ascii="Times New Roman" w:hAnsi="Times New Roman"/>
          <w:sz w:val="24"/>
          <w:szCs w:val="24"/>
          <w:lang w:eastAsia="ru-RU"/>
        </w:rPr>
      </w:pPr>
      <w:r w:rsidRPr="00B26A69">
        <w:rPr>
          <w:rFonts w:ascii="Times New Roman" w:hAnsi="Times New Roman"/>
          <w:color w:val="000000"/>
          <w:sz w:val="28"/>
          <w:szCs w:val="28"/>
          <w:lang w:eastAsia="ru-RU"/>
        </w:rPr>
        <w:t>ради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8 скликання </w:t>
      </w:r>
    </w:p>
    <w:p w14:paraId="304147DE" w14:textId="3DC49682" w:rsidR="008108E9" w:rsidRPr="00CE2ED2" w:rsidRDefault="00CE2ED2" w:rsidP="004C33DE">
      <w:pPr>
        <w:spacing w:after="0" w:line="240" w:lineRule="auto"/>
        <w:ind w:firstLine="567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09 липня</w:t>
      </w:r>
      <w:r w:rsidR="008108E9"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202</w:t>
      </w:r>
      <w:r w:rsidR="00CD5EDB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8108E9" w:rsidRPr="00B26A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року №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679</w:t>
      </w:r>
    </w:p>
    <w:p w14:paraId="536ECE10" w14:textId="77777777" w:rsidR="008108E9" w:rsidRPr="00B26A69" w:rsidRDefault="008108E9" w:rsidP="004C33D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CE4216A" w14:textId="77777777" w:rsidR="008108E9" w:rsidRPr="00B26A69" w:rsidRDefault="008108E9" w:rsidP="004C33D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6E2C509" w14:textId="77777777" w:rsidR="008108E9" w:rsidRPr="00B26A69" w:rsidRDefault="008108E9" w:rsidP="004C33DE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1A3ACEB" w14:textId="77777777" w:rsidR="008108E9" w:rsidRPr="00B26A69" w:rsidRDefault="008108E9" w:rsidP="004C33DE">
      <w:pPr>
        <w:spacing w:after="0" w:line="240" w:lineRule="auto"/>
        <w:ind w:firstLine="567"/>
        <w:rPr>
          <w:rFonts w:ascii="Times New Roman" w:hAnsi="Times New Roman"/>
          <w:b/>
          <w:sz w:val="40"/>
          <w:szCs w:val="40"/>
        </w:rPr>
      </w:pPr>
    </w:p>
    <w:p w14:paraId="5F2DADE1" w14:textId="0856BF9E" w:rsidR="008108E9" w:rsidRPr="00C82739" w:rsidRDefault="008108E9" w:rsidP="004C33D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36"/>
          <w:szCs w:val="36"/>
        </w:rPr>
      </w:pP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Міськ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а </w:t>
      </w:r>
      <w:r w:rsidRPr="006202A1">
        <w:rPr>
          <w:rFonts w:ascii="Times New Roman" w:eastAsia="Times New Roman" w:hAnsi="Times New Roman" w:cs="Times New Roman"/>
          <w:b/>
          <w:kern w:val="2"/>
          <w:sz w:val="36"/>
          <w:szCs w:val="36"/>
          <w:lang w:eastAsia="zh-CN"/>
        </w:rPr>
        <w:t>цільов</w:t>
      </w:r>
      <w:r w:rsidRPr="006202A1">
        <w:rPr>
          <w:rFonts w:ascii="Times New Roman" w:eastAsia="Times New Roman" w:hAnsi="Times New Roman"/>
          <w:b/>
          <w:kern w:val="2"/>
          <w:sz w:val="36"/>
          <w:szCs w:val="36"/>
          <w:lang w:eastAsia="zh-CN"/>
        </w:rPr>
        <w:t xml:space="preserve">а </w:t>
      </w:r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Програма співпраці Погребищенської</w:t>
      </w:r>
      <w:r w:rsidR="00C82739" w:rsidRPr="00C82739">
        <w:rPr>
          <w:rFonts w:ascii="Times New Roman" w:eastAsia="Times New Roman" w:hAnsi="Times New Roman"/>
          <w:b/>
          <w:bCs/>
          <w:kern w:val="2"/>
          <w:sz w:val="36"/>
          <w:szCs w:val="36"/>
          <w:lang w:eastAsia="zh-CN"/>
        </w:rPr>
        <w:t xml:space="preserve"> </w:t>
      </w:r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 xml:space="preserve">міської територіальної громади та </w:t>
      </w:r>
      <w:proofErr w:type="spellStart"/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Барвінківської</w:t>
      </w:r>
      <w:proofErr w:type="spellEnd"/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 xml:space="preserve"> міської територіальної громади в рамках національного </w:t>
      </w:r>
      <w:proofErr w:type="spellStart"/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проєкту</w:t>
      </w:r>
      <w:proofErr w:type="spellEnd"/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 xml:space="preserve"> «Пліч-о-пліч: згуртовані </w:t>
      </w:r>
      <w:r w:rsidR="00C82739" w:rsidRPr="00C82739">
        <w:rPr>
          <w:rFonts w:ascii="Times New Roman" w:eastAsia="Times New Roman" w:hAnsi="Times New Roman"/>
          <w:b/>
          <w:bCs/>
          <w:kern w:val="2"/>
          <w:sz w:val="36"/>
          <w:szCs w:val="36"/>
          <w:lang w:eastAsia="zh-CN"/>
        </w:rPr>
        <w:t xml:space="preserve"> </w:t>
      </w:r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громади» на 2025</w:t>
      </w:r>
      <w:r w:rsidR="008E21A8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-2027</w:t>
      </w:r>
      <w:r w:rsidR="00C82739" w:rsidRPr="00C82739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 xml:space="preserve"> р</w:t>
      </w:r>
      <w:r w:rsidR="008E21A8">
        <w:rPr>
          <w:rFonts w:ascii="Times New Roman" w:eastAsia="Times New Roman" w:hAnsi="Times New Roman" w:cs="Times New Roman"/>
          <w:b/>
          <w:bCs/>
          <w:kern w:val="2"/>
          <w:sz w:val="36"/>
          <w:szCs w:val="36"/>
          <w:lang w:eastAsia="zh-CN"/>
        </w:rPr>
        <w:t>оки</w:t>
      </w:r>
    </w:p>
    <w:p w14:paraId="767469E6" w14:textId="77777777" w:rsidR="008108E9" w:rsidRPr="00C82739" w:rsidRDefault="008108E9" w:rsidP="004C33D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6B0FA299" w14:textId="77777777" w:rsidR="008108E9" w:rsidRPr="00B26A69" w:rsidRDefault="008108E9" w:rsidP="004C33DE">
      <w:pPr>
        <w:spacing w:after="0" w:line="240" w:lineRule="auto"/>
        <w:ind w:firstLine="567"/>
        <w:jc w:val="center"/>
        <w:rPr>
          <w:rFonts w:ascii="Times New Roman" w:hAnsi="Times New Roman"/>
          <w:b/>
          <w:sz w:val="40"/>
          <w:szCs w:val="40"/>
        </w:rPr>
      </w:pPr>
    </w:p>
    <w:p w14:paraId="51DDC623" w14:textId="77777777" w:rsidR="008108E9" w:rsidRPr="00B26A69" w:rsidRDefault="008108E9" w:rsidP="004C33DE">
      <w:pPr>
        <w:spacing w:after="0" w:line="240" w:lineRule="auto"/>
        <w:ind w:firstLine="567"/>
        <w:jc w:val="center"/>
        <w:rPr>
          <w:rFonts w:ascii="Times New Roman" w:hAnsi="Times New Roman"/>
          <w:b/>
          <w:sz w:val="40"/>
          <w:szCs w:val="40"/>
        </w:rPr>
      </w:pPr>
    </w:p>
    <w:p w14:paraId="27DA9DAA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08DF5A21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7B914F85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lang w:eastAsia="ru-RU"/>
        </w:rPr>
      </w:pPr>
    </w:p>
    <w:p w14:paraId="10A48F9D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lang w:eastAsia="ru-RU"/>
        </w:rPr>
      </w:pPr>
    </w:p>
    <w:p w14:paraId="14263BE6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lang w:eastAsia="ru-RU"/>
        </w:rPr>
      </w:pPr>
    </w:p>
    <w:p w14:paraId="19D4B36F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lang w:eastAsia="ru-RU"/>
        </w:rPr>
      </w:pPr>
    </w:p>
    <w:p w14:paraId="0FF46ABD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lang w:eastAsia="ru-RU"/>
        </w:rPr>
      </w:pPr>
    </w:p>
    <w:p w14:paraId="2EAF9E17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lang w:eastAsia="ru-RU"/>
        </w:rPr>
      </w:pPr>
    </w:p>
    <w:p w14:paraId="2250B27F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lang w:eastAsia="ru-RU"/>
        </w:rPr>
      </w:pPr>
    </w:p>
    <w:p w14:paraId="0CDC7952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012707B3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515F0763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45AB44FF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14:paraId="5682BC62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7081DBF5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40E03679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74968C28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4E8BD051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64C3A1F1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402897AE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704FD516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41AE95E4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61B9310E" w14:textId="77777777" w:rsidR="008108E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19C1939A" w14:textId="77777777" w:rsidR="00C82739" w:rsidRDefault="00C8273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1988101C" w14:textId="77777777" w:rsidR="00C82739" w:rsidRDefault="00C8273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664C808A" w14:textId="77777777" w:rsidR="00C82739" w:rsidRDefault="00C8273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3D84A6EC" w14:textId="77777777" w:rsidR="00C82739" w:rsidRDefault="00C8273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388DF532" w14:textId="77777777" w:rsidR="00C82739" w:rsidRDefault="00C8273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7824BE08" w14:textId="77777777" w:rsidR="00C82739" w:rsidRDefault="00C8273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3F331837" w14:textId="77777777" w:rsidR="00C82739" w:rsidRDefault="00C8273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218EC978" w14:textId="77777777" w:rsidR="00C82739" w:rsidRDefault="00C8273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189BCF23" w14:textId="77777777" w:rsidR="008108E9" w:rsidRPr="00B26A69" w:rsidRDefault="008108E9" w:rsidP="004C33DE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noProof/>
          <w:lang w:eastAsia="ru-RU"/>
        </w:rPr>
      </w:pPr>
    </w:p>
    <w:p w14:paraId="7FDE3ECF" w14:textId="77777777" w:rsidR="006A494B" w:rsidRDefault="006A494B" w:rsidP="004C33DE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C51CA6B" w14:textId="77777777" w:rsidR="004C33DE" w:rsidRPr="009A1479" w:rsidRDefault="004C33DE" w:rsidP="004C33DE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B26A69">
        <w:rPr>
          <w:rFonts w:ascii="Times New Roman" w:hAnsi="Times New Roman"/>
          <w:b/>
          <w:sz w:val="28"/>
          <w:szCs w:val="28"/>
        </w:rPr>
        <w:t>Паспор</w:t>
      </w:r>
      <w:r>
        <w:rPr>
          <w:rFonts w:ascii="Times New Roman" w:hAnsi="Times New Roman"/>
          <w:b/>
          <w:sz w:val="28"/>
          <w:szCs w:val="28"/>
        </w:rPr>
        <w:t xml:space="preserve">т 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Програми</w:t>
      </w:r>
    </w:p>
    <w:p w14:paraId="08CF2FF5" w14:textId="77777777" w:rsidR="004C33DE" w:rsidRDefault="004C33DE" w:rsidP="004C33D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e"/>
        <w:tblW w:w="9713" w:type="dxa"/>
        <w:tblInd w:w="-459" w:type="dxa"/>
        <w:tblLook w:val="04A0" w:firstRow="1" w:lastRow="0" w:firstColumn="1" w:lastColumn="0" w:noHBand="0" w:noVBand="1"/>
      </w:tblPr>
      <w:tblGrid>
        <w:gridCol w:w="959"/>
        <w:gridCol w:w="4003"/>
        <w:gridCol w:w="4751"/>
      </w:tblGrid>
      <w:tr w:rsidR="004C33DE" w:rsidRPr="00B26A69" w14:paraId="0BE79813" w14:textId="77777777" w:rsidTr="004C592B">
        <w:trPr>
          <w:trHeight w:val="410"/>
        </w:trPr>
        <w:tc>
          <w:tcPr>
            <w:tcW w:w="959" w:type="dxa"/>
          </w:tcPr>
          <w:p w14:paraId="0F6F8F9E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45E54A0F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751" w:type="dxa"/>
          </w:tcPr>
          <w:p w14:paraId="0856FAFE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4C33DE" w:rsidRPr="00B26A69" w14:paraId="419F91BA" w14:textId="77777777" w:rsidTr="004C592B">
        <w:tc>
          <w:tcPr>
            <w:tcW w:w="959" w:type="dxa"/>
          </w:tcPr>
          <w:p w14:paraId="4EC1D46A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7CFEB33B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751" w:type="dxa"/>
          </w:tcPr>
          <w:p w14:paraId="522EDEA3" w14:textId="77777777" w:rsidR="004C33DE" w:rsidRPr="00C82739" w:rsidRDefault="004C33DE" w:rsidP="004C33DE">
            <w:pPr>
              <w:suppressAutoHyphens/>
              <w:jc w:val="both"/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Розпорядження Погребищенського міського голови  від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26.06.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65</w:t>
            </w:r>
            <w:r w:rsidRPr="00C82739">
              <w:rPr>
                <w:rFonts w:ascii="Times New Roman" w:hAnsi="Times New Roman"/>
                <w:color w:val="EE0000"/>
                <w:sz w:val="28"/>
                <w:szCs w:val="28"/>
                <w:lang w:val="uk-UA"/>
              </w:rPr>
              <w:t xml:space="preserve">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Про підготовку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міської цільової Програми співпраці Погребищенської міської територіальної громади та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val="uk-UA" w:eastAsia="zh-CN"/>
              </w:rPr>
              <w:t xml:space="preserve"> міської  територіальної </w:t>
            </w:r>
          </w:p>
          <w:p w14:paraId="6B1FE4F6" w14:textId="77777777" w:rsidR="004C33DE" w:rsidRPr="00B26A69" w:rsidRDefault="004C33DE" w:rsidP="004C33DE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громади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в рамках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національного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про</w:t>
            </w:r>
            <w:r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є</w:t>
            </w:r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кту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«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Пліч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-о-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пліч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: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згуртовані</w:t>
            </w:r>
            <w:proofErr w:type="spellEnd"/>
            <w:r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громади</w:t>
            </w:r>
            <w:proofErr w:type="spellEnd"/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» на 2025</w:t>
            </w:r>
            <w:r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-2027</w:t>
            </w:r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р</w:t>
            </w:r>
            <w:r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оки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4C33DE" w:rsidRPr="00B26A69" w14:paraId="24F9197A" w14:textId="77777777" w:rsidTr="004C592B">
        <w:tc>
          <w:tcPr>
            <w:tcW w:w="959" w:type="dxa"/>
          </w:tcPr>
          <w:p w14:paraId="21A656D4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55DB6B8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4751" w:type="dxa"/>
          </w:tcPr>
          <w:p w14:paraId="7737710E" w14:textId="77777777" w:rsidR="004C33DE" w:rsidRPr="00B26A69" w:rsidRDefault="004C33DE" w:rsidP="004C33DE">
            <w:pPr>
              <w:tabs>
                <w:tab w:val="left" w:pos="4600"/>
                <w:tab w:val="left" w:pos="5000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4C33DE" w:rsidRPr="00B26A69" w14:paraId="7EF49203" w14:textId="77777777" w:rsidTr="004C592B">
        <w:tc>
          <w:tcPr>
            <w:tcW w:w="959" w:type="dxa"/>
          </w:tcPr>
          <w:p w14:paraId="03532CAC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8E583AC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751" w:type="dxa"/>
          </w:tcPr>
          <w:p w14:paraId="07F93861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9163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uk-UA" w:eastAsia="ru-RU"/>
              </w:rPr>
              <w:t>-</w:t>
            </w:r>
          </w:p>
        </w:tc>
      </w:tr>
      <w:tr w:rsidR="004C33DE" w:rsidRPr="00B26A69" w14:paraId="3625E399" w14:textId="77777777" w:rsidTr="004C592B">
        <w:tc>
          <w:tcPr>
            <w:tcW w:w="959" w:type="dxa"/>
          </w:tcPr>
          <w:p w14:paraId="079286D0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1B4A87A5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Замовник (відповідальний виконавець)Програми</w:t>
            </w:r>
          </w:p>
        </w:tc>
        <w:tc>
          <w:tcPr>
            <w:tcW w:w="4751" w:type="dxa"/>
          </w:tcPr>
          <w:p w14:paraId="1542939E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</w:p>
        </w:tc>
      </w:tr>
      <w:tr w:rsidR="004C33DE" w:rsidRPr="00B26A69" w14:paraId="090EE31B" w14:textId="77777777" w:rsidTr="004C592B">
        <w:tc>
          <w:tcPr>
            <w:tcW w:w="959" w:type="dxa"/>
          </w:tcPr>
          <w:p w14:paraId="66993E32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1FF3E74C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Учасники Програми (співвиконавці)</w:t>
            </w:r>
          </w:p>
        </w:tc>
        <w:tc>
          <w:tcPr>
            <w:tcW w:w="4751" w:type="dxa"/>
          </w:tcPr>
          <w:p w14:paraId="6AFD0DFF" w14:textId="77777777" w:rsidR="004C33DE" w:rsidRPr="00A03DA5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економічного розвитку, інвестицій, стратегічного планування Погребищенської міської ради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, відділ освіти </w:t>
            </w: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Погребищенської міської ради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відділ культури</w:t>
            </w: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Погребищенської міської ради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управління  соціального захисту населення </w:t>
            </w:r>
            <w:r w:rsidRPr="008E45A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Погребищенської міської ради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відділ організаційної  та інформаційної  роботи </w:t>
            </w:r>
            <w:r w:rsidRPr="00A03DA5">
              <w:rPr>
                <w:rFonts w:ascii="Times New Roman" w:hAnsi="Times New Roman"/>
                <w:sz w:val="28"/>
                <w:szCs w:val="28"/>
                <w:lang w:val="uk-UA"/>
              </w:rPr>
              <w:t>апарату міської ради та її виконавчого комітету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Погребищенська міська рада.</w:t>
            </w:r>
          </w:p>
        </w:tc>
      </w:tr>
      <w:tr w:rsidR="004C33DE" w:rsidRPr="00B26A69" w14:paraId="32E2E9B3" w14:textId="77777777" w:rsidTr="004C592B">
        <w:trPr>
          <w:trHeight w:val="808"/>
        </w:trPr>
        <w:tc>
          <w:tcPr>
            <w:tcW w:w="959" w:type="dxa"/>
          </w:tcPr>
          <w:p w14:paraId="1B2B32D7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634A2623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Мета</w:t>
            </w:r>
          </w:p>
        </w:tc>
        <w:tc>
          <w:tcPr>
            <w:tcW w:w="4751" w:type="dxa"/>
          </w:tcPr>
          <w:p w14:paraId="2EA60A39" w14:textId="77777777" w:rsidR="004C33DE" w:rsidRPr="00854A2F" w:rsidRDefault="004C33DE" w:rsidP="004C33DE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54A2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Метою </w:t>
            </w:r>
            <w:r w:rsidRPr="00854A2F">
              <w:rPr>
                <w:rFonts w:ascii="Times New Roman" w:eastAsia="Times New Roman" w:hAnsi="Times New Roman"/>
                <w:iCs/>
                <w:sz w:val="28"/>
                <w:szCs w:val="28"/>
                <w:lang w:val="uk-UA" w:eastAsia="ru-RU"/>
              </w:rPr>
              <w:t xml:space="preserve">Програми є </w:t>
            </w:r>
            <w:r w:rsidRPr="00854A2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налагодження співпраці між партнерською громадою та громадою-форпостом для подолання наслідків збройної агресії Російської Федерації, задоволення базових потреб жителів, які проживають на території громади-форпосту, відновлення її життєдіяльності, зміцнення стійкості та соціальної згуртованості, а також </w:t>
            </w:r>
            <w:r w:rsidRPr="00854A2F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створення умов для соціальної адаптації та підтримки місцевого населення та внутрішньо переміщених осіб через надання гуманітарної допомоги, реалізацію культурно-освітніх заходів та інших ініціатив, спрямованих на покращення умов життя та функціонування громади-форпосту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4C33DE" w:rsidRPr="00B26A69" w14:paraId="42EB15EE" w14:textId="77777777" w:rsidTr="004C592B">
        <w:tc>
          <w:tcPr>
            <w:tcW w:w="959" w:type="dxa"/>
          </w:tcPr>
          <w:p w14:paraId="462C4C52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C78CCE4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751" w:type="dxa"/>
          </w:tcPr>
          <w:p w14:paraId="31591E45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5-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2027</w:t>
            </w:r>
            <w:r w:rsidRPr="00C82739"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 xml:space="preserve"> р</w:t>
            </w:r>
            <w:r>
              <w:rPr>
                <w:rFonts w:ascii="Times New Roman" w:eastAsia="Times New Roman" w:hAnsi="Times New Roman"/>
                <w:bCs/>
                <w:kern w:val="2"/>
                <w:sz w:val="28"/>
                <w:szCs w:val="28"/>
                <w:lang w:eastAsia="zh-CN"/>
              </w:rPr>
              <w:t>оки.</w:t>
            </w:r>
          </w:p>
        </w:tc>
      </w:tr>
      <w:tr w:rsidR="004C33DE" w:rsidRPr="00B26A69" w14:paraId="134E6A63" w14:textId="77777777" w:rsidTr="004C592B">
        <w:tc>
          <w:tcPr>
            <w:tcW w:w="959" w:type="dxa"/>
          </w:tcPr>
          <w:p w14:paraId="4FB535A2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75D77073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751" w:type="dxa"/>
          </w:tcPr>
          <w:p w14:paraId="6501DB7E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І- етап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4C33DE" w:rsidRPr="00B26A69" w14:paraId="65072311" w14:textId="77777777" w:rsidTr="004C592B">
        <w:tc>
          <w:tcPr>
            <w:tcW w:w="959" w:type="dxa"/>
          </w:tcPr>
          <w:p w14:paraId="425403DF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325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2C256CC9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Перелік бюджетів, які</w:t>
            </w:r>
          </w:p>
          <w:p w14:paraId="32CB2EA4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беруть участь у</w:t>
            </w:r>
          </w:p>
          <w:p w14:paraId="37C91854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виконанні Програми</w:t>
            </w:r>
          </w:p>
        </w:tc>
        <w:tc>
          <w:tcPr>
            <w:tcW w:w="4751" w:type="dxa"/>
          </w:tcPr>
          <w:p w14:paraId="38B724AF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 міської територіальної громади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4C33DE" w:rsidRPr="00B26A69" w14:paraId="72D3E14D" w14:textId="77777777" w:rsidTr="004C592B">
        <w:trPr>
          <w:trHeight w:val="849"/>
        </w:trPr>
        <w:tc>
          <w:tcPr>
            <w:tcW w:w="959" w:type="dxa"/>
          </w:tcPr>
          <w:p w14:paraId="5DD926AE" w14:textId="77777777" w:rsidR="004C33DE" w:rsidRPr="00B26A69" w:rsidRDefault="004C33DE" w:rsidP="004C33DE">
            <w:pPr>
              <w:pStyle w:val="a9"/>
              <w:numPr>
                <w:ilvl w:val="0"/>
                <w:numId w:val="1"/>
              </w:numPr>
              <w:tabs>
                <w:tab w:val="left" w:pos="325"/>
              </w:tabs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6EADC370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751" w:type="dxa"/>
          </w:tcPr>
          <w:p w14:paraId="1B2FA4EA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0DD656FD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1 230,0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тис. грн.</w:t>
            </w:r>
          </w:p>
        </w:tc>
      </w:tr>
      <w:tr w:rsidR="004C33DE" w:rsidRPr="00B26A69" w14:paraId="7C581F8F" w14:textId="77777777" w:rsidTr="004C592B">
        <w:trPr>
          <w:trHeight w:val="255"/>
        </w:trPr>
        <w:tc>
          <w:tcPr>
            <w:tcW w:w="959" w:type="dxa"/>
          </w:tcPr>
          <w:p w14:paraId="45774C6C" w14:textId="77777777" w:rsidR="004C33DE" w:rsidRPr="00B26A69" w:rsidRDefault="004C33DE" w:rsidP="004C33DE">
            <w:pPr>
              <w:pStyle w:val="a9"/>
              <w:tabs>
                <w:tab w:val="left" w:pos="142"/>
              </w:tabs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003" w:type="dxa"/>
          </w:tcPr>
          <w:p w14:paraId="0CBB920C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У тому числі:</w:t>
            </w:r>
          </w:p>
        </w:tc>
        <w:tc>
          <w:tcPr>
            <w:tcW w:w="4751" w:type="dxa"/>
          </w:tcPr>
          <w:p w14:paraId="12DE7C6D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C33DE" w:rsidRPr="00B26A69" w14:paraId="051AC3A7" w14:textId="77777777" w:rsidTr="004C592B">
        <w:trPr>
          <w:trHeight w:val="970"/>
        </w:trPr>
        <w:tc>
          <w:tcPr>
            <w:tcW w:w="959" w:type="dxa"/>
          </w:tcPr>
          <w:p w14:paraId="5BBFB978" w14:textId="77777777" w:rsidR="004C33DE" w:rsidRPr="00B26A69" w:rsidRDefault="004C33DE" w:rsidP="004C33DE">
            <w:pPr>
              <w:pStyle w:val="a9"/>
              <w:tabs>
                <w:tab w:val="left" w:pos="142"/>
              </w:tabs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11.1.</w:t>
            </w:r>
          </w:p>
        </w:tc>
        <w:tc>
          <w:tcPr>
            <w:tcW w:w="4003" w:type="dxa"/>
          </w:tcPr>
          <w:p w14:paraId="653B08A2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751" w:type="dxa"/>
          </w:tcPr>
          <w:p w14:paraId="24C7191A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4C33DE" w:rsidRPr="00B26A69" w14:paraId="5CCD193F" w14:textId="77777777" w:rsidTr="004C592B">
        <w:trPr>
          <w:trHeight w:val="373"/>
        </w:trPr>
        <w:tc>
          <w:tcPr>
            <w:tcW w:w="959" w:type="dxa"/>
          </w:tcPr>
          <w:p w14:paraId="6ED0A2E6" w14:textId="77777777" w:rsidR="004C33DE" w:rsidRPr="00B26A69" w:rsidRDefault="004C33DE" w:rsidP="004C33DE">
            <w:pPr>
              <w:pStyle w:val="a9"/>
              <w:tabs>
                <w:tab w:val="left" w:pos="142"/>
              </w:tabs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11.2.</w:t>
            </w:r>
          </w:p>
        </w:tc>
        <w:tc>
          <w:tcPr>
            <w:tcW w:w="4003" w:type="dxa"/>
          </w:tcPr>
          <w:p w14:paraId="55064B76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4751" w:type="dxa"/>
          </w:tcPr>
          <w:p w14:paraId="6D89DC16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4C33DE" w:rsidRPr="00B26A69" w14:paraId="19D87A88" w14:textId="77777777" w:rsidTr="004C592B">
        <w:trPr>
          <w:trHeight w:val="407"/>
        </w:trPr>
        <w:tc>
          <w:tcPr>
            <w:tcW w:w="959" w:type="dxa"/>
          </w:tcPr>
          <w:p w14:paraId="434E7D66" w14:textId="77777777" w:rsidR="004C33DE" w:rsidRPr="00B26A69" w:rsidRDefault="004C33DE" w:rsidP="004C33DE">
            <w:pPr>
              <w:pStyle w:val="a9"/>
              <w:tabs>
                <w:tab w:val="left" w:pos="142"/>
              </w:tabs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11.3.</w:t>
            </w:r>
          </w:p>
        </w:tc>
        <w:tc>
          <w:tcPr>
            <w:tcW w:w="4003" w:type="dxa"/>
          </w:tcPr>
          <w:p w14:paraId="352D8108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 місцевого бюджету</w:t>
            </w:r>
          </w:p>
        </w:tc>
        <w:tc>
          <w:tcPr>
            <w:tcW w:w="4751" w:type="dxa"/>
          </w:tcPr>
          <w:p w14:paraId="2DBBD49E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1 230</w:t>
            </w:r>
            <w:r w:rsidRPr="008C407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,0 </w:t>
            </w: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тис. грн.</w:t>
            </w:r>
          </w:p>
        </w:tc>
      </w:tr>
      <w:tr w:rsidR="004C33DE" w:rsidRPr="00B26A69" w14:paraId="5227EB36" w14:textId="77777777" w:rsidTr="004C592B">
        <w:trPr>
          <w:trHeight w:val="271"/>
        </w:trPr>
        <w:tc>
          <w:tcPr>
            <w:tcW w:w="959" w:type="dxa"/>
          </w:tcPr>
          <w:p w14:paraId="20E171AD" w14:textId="77777777" w:rsidR="004C33DE" w:rsidRPr="00B26A69" w:rsidRDefault="004C33DE" w:rsidP="004C33DE">
            <w:pPr>
              <w:pStyle w:val="a9"/>
              <w:tabs>
                <w:tab w:val="left" w:pos="142"/>
              </w:tabs>
              <w:ind w:left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11.4.</w:t>
            </w:r>
          </w:p>
        </w:tc>
        <w:tc>
          <w:tcPr>
            <w:tcW w:w="4003" w:type="dxa"/>
          </w:tcPr>
          <w:p w14:paraId="03D2AB28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751" w:type="dxa"/>
          </w:tcPr>
          <w:p w14:paraId="43FCBE93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4C33DE" w:rsidRPr="00B26A69" w14:paraId="76FEA0DE" w14:textId="77777777" w:rsidTr="004C592B">
        <w:tc>
          <w:tcPr>
            <w:tcW w:w="959" w:type="dxa"/>
          </w:tcPr>
          <w:p w14:paraId="60776057" w14:textId="77777777" w:rsidR="004C33DE" w:rsidRPr="00B26A69" w:rsidRDefault="004C33DE" w:rsidP="004C33DE">
            <w:pPr>
              <w:tabs>
                <w:tab w:val="left" w:pos="142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12.</w:t>
            </w:r>
          </w:p>
        </w:tc>
        <w:tc>
          <w:tcPr>
            <w:tcW w:w="4003" w:type="dxa"/>
          </w:tcPr>
          <w:p w14:paraId="5EB7CEC2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Основні джерела  фінансування програми</w:t>
            </w:r>
          </w:p>
        </w:tc>
        <w:tc>
          <w:tcPr>
            <w:tcW w:w="4751" w:type="dxa"/>
          </w:tcPr>
          <w:p w14:paraId="4C83CA8F" w14:textId="77777777" w:rsidR="004C33DE" w:rsidRPr="00B26A69" w:rsidRDefault="004C33DE" w:rsidP="004C33D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6A69">
              <w:rPr>
                <w:rFonts w:ascii="Times New Roman" w:hAnsi="Times New Roman"/>
                <w:sz w:val="28"/>
                <w:szCs w:val="28"/>
                <w:lang w:val="uk-UA"/>
              </w:rPr>
              <w:t>Бюджет Погребищенської міської територіальної громади.</w:t>
            </w:r>
          </w:p>
        </w:tc>
      </w:tr>
    </w:tbl>
    <w:p w14:paraId="216E6B72" w14:textId="77777777" w:rsidR="004C33DE" w:rsidRPr="00B26A69" w:rsidRDefault="004C33DE" w:rsidP="004C33DE">
      <w:pPr>
        <w:spacing w:after="0" w:line="240" w:lineRule="auto"/>
        <w:ind w:firstLine="567"/>
        <w:rPr>
          <w:rFonts w:ascii="Times New Roman" w:hAnsi="Times New Roman"/>
          <w:sz w:val="10"/>
          <w:szCs w:val="10"/>
        </w:rPr>
      </w:pPr>
    </w:p>
    <w:p w14:paraId="241CC590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ED3F449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44F7F98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8DEB36D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29621D5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49CBBED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BE23AE1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0F9A407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41675A9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CACBB6C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CFD377E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946B62A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8C7377C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DA85BCD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ED69374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8E383A8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B3EBEEA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12EECA7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0398DBF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lastRenderedPageBreak/>
        <w:t>2.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изначення проблем, на розв'язання яких спрямована </w:t>
      </w:r>
      <w:r>
        <w:rPr>
          <w:rFonts w:ascii="Times New Roman" w:hAnsi="Times New Roman"/>
          <w:b/>
          <w:sz w:val="28"/>
          <w:szCs w:val="28"/>
          <w:lang w:eastAsia="ru-RU"/>
        </w:rPr>
        <w:t>П</w:t>
      </w:r>
      <w:r w:rsidRPr="00B26A69">
        <w:rPr>
          <w:rFonts w:ascii="Times New Roman" w:hAnsi="Times New Roman"/>
          <w:b/>
          <w:sz w:val="28"/>
          <w:szCs w:val="28"/>
          <w:lang w:eastAsia="ru-RU"/>
        </w:rPr>
        <w:t>рограма</w:t>
      </w:r>
    </w:p>
    <w:p w14:paraId="7AFFB25F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C287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3E6AEC7C" w14:textId="77777777" w:rsidR="004C33DE" w:rsidRDefault="004C33DE" w:rsidP="004C33DE">
      <w:pPr>
        <w:tabs>
          <w:tab w:val="left" w:pos="4110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</w:pP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У зв’язку з військовими діями, терористичними актами, диверсіями, спричиненими військовою агресією російської федерації проти України, постійного руйнування зазнає житлова, промислова, соціальна, транспортна та інша інфраструктур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а </w:t>
      </w:r>
      <w:proofErr w:type="spellStart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Барвінківської</w:t>
      </w:r>
      <w:proofErr w:type="spellEnd"/>
      <w:r w:rsidRPr="00E9178B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міської територіальної громади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(далі - громада-форпост)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, що спричиняє потребу в наданні матеріальної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,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фінансової 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та психологічної 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допомоги постраждал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ій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територі</w:t>
      </w:r>
      <w:r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ї</w:t>
      </w:r>
      <w:r w:rsidRPr="00AE5C5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у тилових регіонах України</w:t>
      </w:r>
      <w:r w:rsidRPr="001E5B73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.</w:t>
      </w:r>
    </w:p>
    <w:p w14:paraId="26FF2232" w14:textId="77777777" w:rsidR="004C33DE" w:rsidRPr="001E5B73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Заходи Програми спрямовані на вирішення житлових, соціально-економічних та культурно-освітніх проблем мешканців громади-форпост відповідно до </w:t>
      </w:r>
      <w:r w:rsidRPr="007243AC">
        <w:rPr>
          <w:rFonts w:ascii="Times New Roman" w:hAnsi="Times New Roman" w:cs="Times New Roman"/>
          <w:bCs/>
          <w:sz w:val="28"/>
          <w:szCs w:val="28"/>
        </w:rPr>
        <w:t>меморандум</w:t>
      </w:r>
      <w:r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співробітництво Погребищенської міської територіальної громади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та </w:t>
      </w:r>
      <w:proofErr w:type="spellStart"/>
      <w:r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Барвінківської</w:t>
      </w:r>
      <w:proofErr w:type="spellEnd"/>
      <w:r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міської територіальної громади в рамках національного </w:t>
      </w:r>
      <w:proofErr w:type="spellStart"/>
      <w:r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проєкту</w:t>
      </w:r>
      <w:proofErr w:type="spellEnd"/>
      <w:r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«Пліч-о-пліч: згуртовані громади»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від 30.05.2025 року.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4CFA724" w14:textId="77777777" w:rsidR="004C33DE" w:rsidRPr="00B26A69" w:rsidRDefault="004C33DE" w:rsidP="004C33DE">
      <w:pPr>
        <w:tabs>
          <w:tab w:val="left" w:pos="411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D4BD4C9" w14:textId="77777777" w:rsidR="004C33DE" w:rsidRPr="00A153C7" w:rsidRDefault="004C33DE" w:rsidP="004C33DE">
      <w:pPr>
        <w:overflowPunct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153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 Мета Програми</w:t>
      </w:r>
    </w:p>
    <w:p w14:paraId="712F1283" w14:textId="77777777" w:rsidR="004C33DE" w:rsidRPr="007C287D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87D">
        <w:rPr>
          <w:rFonts w:ascii="Times New Roman" w:hAnsi="Times New Roman" w:cs="Times New Roman"/>
          <w:sz w:val="28"/>
          <w:szCs w:val="28"/>
        </w:rPr>
        <w:t xml:space="preserve">Метою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Програми є </w:t>
      </w:r>
      <w:r w:rsidRPr="007C287D">
        <w:rPr>
          <w:rFonts w:ascii="Times New Roman" w:hAnsi="Times New Roman" w:cs="Times New Roman"/>
          <w:sz w:val="28"/>
          <w:szCs w:val="28"/>
        </w:rPr>
        <w:t xml:space="preserve"> налагодження співпраці між партнерською громадою та громадою-форпостом для подолання наслідків збройної агресії Російської Федерації, задоволення базових потреб жителів, які проживають на території громади-форпосту, відновлення її життєдіяльності, зміцнення стійкості та соціальної згуртованості, а також створення умов для соціальної адаптації та підтримки місцевого населення та внутрішньо переміщених осіб через надання гуманітарної допомоги, реалізацію культурно-освітніх заходів та інших ініціатив, спрямованих на покращення умов життя та функціонування громади-форпосту.</w:t>
      </w:r>
    </w:p>
    <w:p w14:paraId="35E61038" w14:textId="77777777" w:rsidR="004C33DE" w:rsidRDefault="004C33DE" w:rsidP="004C33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090C15" w14:textId="77777777" w:rsidR="004C33DE" w:rsidRDefault="004C33DE" w:rsidP="004C33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D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AD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бґрунтування шляхів і засобів розв'язання проблеми, строки та етапи виконання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AD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рограми</w:t>
      </w:r>
    </w:p>
    <w:p w14:paraId="3421765E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Основним завданнями реалізації Програми є</w:t>
      </w:r>
      <w:r w:rsidRPr="001F0BBC">
        <w:rPr>
          <w:rFonts w:ascii="Times New Roman" w:hAnsi="Times New Roman" w:cs="Times New Roman"/>
          <w:sz w:val="28"/>
          <w:szCs w:val="28"/>
        </w:rPr>
        <w:t>:</w:t>
      </w:r>
    </w:p>
    <w:p w14:paraId="02C6CDD7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гуманітарної допомоги;</w:t>
      </w:r>
    </w:p>
    <w:p w14:paraId="1FD374D8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медичної та соціальної допомоги;</w:t>
      </w:r>
    </w:p>
    <w:p w14:paraId="0E363DBE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релокація</w:t>
      </w:r>
      <w:proofErr w:type="spellEnd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суб'єктів господарювання;</w:t>
      </w:r>
    </w:p>
    <w:p w14:paraId="51EB6023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організація культурно-освітніх заходів: інформаційно-просвітницьких, культурних, розважальних та інших заходів;</w:t>
      </w:r>
    </w:p>
    <w:p w14:paraId="4DD40ECF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організація спортивних заходів: проведення спортивних змагань між територіальними громадами;</w:t>
      </w:r>
    </w:p>
    <w:p w14:paraId="5B48EAD9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допомога у соціалізації: працевлаштування, влаштування дітей до закладів освіти, інформування про інфраструктуру та можливості приймаючої територіальної громади;</w:t>
      </w:r>
    </w:p>
    <w:p w14:paraId="176663E5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посилення кадрового потенціалу: відрядження кваліфікованих працівників до громади-форпост для виконання освітніх, медичних та інших завдань, які необхідні для життєдіяльності громади-форпосту, консультування профільних спеціалістів та налагодження горизонтальних </w:t>
      </w:r>
      <w:proofErr w:type="spellStart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зв’язків</w:t>
      </w:r>
      <w:proofErr w:type="spellEnd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між структурними підрозділами</w:t>
      </w:r>
      <w:r w:rsidRPr="000E00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Погребищенської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та  </w:t>
      </w:r>
      <w:proofErr w:type="spellStart"/>
      <w:r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Барвінківської</w:t>
      </w:r>
      <w:proofErr w:type="spellEnd"/>
      <w:r w:rsidRPr="007243A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ї ради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4E131298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транспортної та логістичної підтримки;</w:t>
      </w:r>
    </w:p>
    <w:p w14:paraId="4CBD3938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сприяння волонтерській діяльності;</w:t>
      </w:r>
    </w:p>
    <w:p w14:paraId="1248F7AE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надання професійних ресурсів;</w:t>
      </w:r>
    </w:p>
    <w:p w14:paraId="14529BFD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допомога в евакуації та розміщенні населення;</w:t>
      </w:r>
    </w:p>
    <w:p w14:paraId="40370137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створення безпечних умов для дітей із громади-</w:t>
      </w:r>
      <w:proofErr w:type="spellStart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форпоста</w:t>
      </w:r>
      <w:proofErr w:type="spellEnd"/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19367FB0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>надання психологічної підтримки;</w:t>
      </w:r>
    </w:p>
    <w:p w14:paraId="5ACD3B35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допомога у розміщенні внутрішньо переміщених осіб;</w:t>
      </w:r>
    </w:p>
    <w:p w14:paraId="0E6549E8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підтримка ветеранів війни та членів їх сімей: надання медичної та психологічної підтримки;</w:t>
      </w:r>
    </w:p>
    <w:p w14:paraId="5ED1011A" w14:textId="77777777" w:rsidR="004C33DE" w:rsidRPr="001F0BBC" w:rsidRDefault="004C33DE" w:rsidP="004C3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1F0B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інші форми підтримки, не заборонені чинним законодавством України.</w:t>
      </w:r>
    </w:p>
    <w:p w14:paraId="132428A7" w14:textId="77777777" w:rsidR="004C33DE" w:rsidRDefault="004C33DE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D3838DA" w14:textId="77777777" w:rsidR="004C33DE" w:rsidRDefault="004C33DE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A55D7C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5</w:t>
      </w:r>
      <w:r w:rsidRPr="003048F4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. Напрями діяльності і заходи</w:t>
      </w:r>
    </w:p>
    <w:p w14:paraId="20E9E727" w14:textId="77777777" w:rsidR="004C33DE" w:rsidRDefault="004C33DE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14:paraId="485582A2" w14:textId="77777777" w:rsidR="004C33DE" w:rsidRPr="00535575" w:rsidRDefault="004C33DE" w:rsidP="004C33DE">
      <w:pPr>
        <w:tabs>
          <w:tab w:val="left" w:pos="945"/>
          <w:tab w:val="left" w:pos="447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Реалізацію Програми передбачається здійс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нювати </w:t>
      </w: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>впродовж</w:t>
      </w: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202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>5-2027 років</w:t>
      </w: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>, виконуючи напрями діяльності і заходи згідно з  додат</w:t>
      </w:r>
      <w:r>
        <w:rPr>
          <w:rFonts w:ascii="Times New Roman" w:eastAsia="Calibri" w:hAnsi="Times New Roman" w:cs="Calibri"/>
          <w:sz w:val="28"/>
          <w:szCs w:val="28"/>
          <w:lang w:eastAsia="ar-SA"/>
        </w:rPr>
        <w:t>ком</w:t>
      </w: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 1.</w:t>
      </w: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 </w:t>
      </w:r>
    </w:p>
    <w:p w14:paraId="138154ED" w14:textId="77777777" w:rsidR="004C33DE" w:rsidRDefault="004C33DE" w:rsidP="004C33D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14:paraId="63A3B3EE" w14:textId="77777777" w:rsidR="004C33DE" w:rsidRPr="00535575" w:rsidRDefault="004C33DE" w:rsidP="004C33DE">
      <w:pPr>
        <w:tabs>
          <w:tab w:val="left" w:pos="945"/>
          <w:tab w:val="left" w:pos="4470"/>
        </w:tabs>
        <w:suppressAutoHyphens/>
        <w:spacing w:after="0" w:line="240" w:lineRule="auto"/>
        <w:ind w:firstLine="567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6. Ресурсне забезпечення </w:t>
      </w:r>
      <w:r>
        <w:rPr>
          <w:rFonts w:ascii="Times New Roman" w:eastAsia="Calibri" w:hAnsi="Times New Roman" w:cs="Calibri"/>
          <w:b/>
          <w:sz w:val="28"/>
          <w:szCs w:val="28"/>
          <w:lang w:eastAsia="ru-RU"/>
        </w:rPr>
        <w:t>П</w:t>
      </w: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>рограми</w:t>
      </w:r>
      <w:bookmarkStart w:id="1" w:name="_Hlk148007041"/>
    </w:p>
    <w:tbl>
      <w:tblPr>
        <w:tblStyle w:val="11"/>
        <w:tblpPr w:leftFromText="180" w:rightFromText="180" w:vertAnchor="text" w:horzAnchor="margin" w:tblpY="430"/>
        <w:tblW w:w="9521" w:type="dxa"/>
        <w:tblLook w:val="04A0" w:firstRow="1" w:lastRow="0" w:firstColumn="1" w:lastColumn="0" w:noHBand="0" w:noVBand="1"/>
      </w:tblPr>
      <w:tblGrid>
        <w:gridCol w:w="3823"/>
        <w:gridCol w:w="1978"/>
        <w:gridCol w:w="1424"/>
        <w:gridCol w:w="1134"/>
        <w:gridCol w:w="1162"/>
      </w:tblGrid>
      <w:tr w:rsidR="004C33DE" w:rsidRPr="00535575" w14:paraId="51DBE7A3" w14:textId="77777777" w:rsidTr="004C592B">
        <w:trPr>
          <w:trHeight w:val="747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bookmarkEnd w:id="1"/>
          <w:p w14:paraId="1A3A9545" w14:textId="77777777" w:rsidR="004C33DE" w:rsidRPr="000B66B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B66B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Джерела фінансування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7D2971" w14:textId="77777777" w:rsidR="004C33DE" w:rsidRPr="000B66B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B66B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Обсяг  фінансування, тис. грн.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ABC8CA" w14:textId="77777777" w:rsidR="004C33DE" w:rsidRPr="000B66B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0B66B5">
              <w:rPr>
                <w:rFonts w:ascii="Times New Roman" w:eastAsia="Calibri" w:hAnsi="Times New Roman" w:cs="Calibri"/>
                <w:sz w:val="28"/>
                <w:szCs w:val="28"/>
              </w:rPr>
              <w:t xml:space="preserve">У тому </w:t>
            </w:r>
            <w:r w:rsidRPr="000B66B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числі  за</w:t>
            </w:r>
            <w:r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 xml:space="preserve"> роками </w:t>
            </w:r>
          </w:p>
          <w:p w14:paraId="3942C713" w14:textId="77777777" w:rsidR="004C33DE" w:rsidRPr="000B66B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 w:rsidRPr="000B66B5">
              <w:rPr>
                <w:rFonts w:ascii="Times New Roman" w:eastAsia="Calibri" w:hAnsi="Times New Roman" w:cs="Calibri"/>
                <w:sz w:val="28"/>
                <w:szCs w:val="28"/>
              </w:rPr>
              <w:t xml:space="preserve"> </w:t>
            </w:r>
          </w:p>
        </w:tc>
      </w:tr>
      <w:tr w:rsidR="004C33DE" w:rsidRPr="00535575" w14:paraId="4424CC88" w14:textId="77777777" w:rsidTr="004C592B">
        <w:trPr>
          <w:trHeight w:val="693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9D8" w14:textId="77777777" w:rsidR="004C33DE" w:rsidRPr="000B66B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74E" w14:textId="77777777" w:rsidR="004C33DE" w:rsidRPr="000B66B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F34A6" w14:textId="77777777" w:rsidR="004C33DE" w:rsidRPr="000B66B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2025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37AC7" w14:textId="77777777" w:rsidR="004C33DE" w:rsidRPr="000B66B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2026 р.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0027" w14:textId="77777777" w:rsidR="004C33DE" w:rsidRPr="000B66B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2027 р.</w:t>
            </w:r>
          </w:p>
        </w:tc>
      </w:tr>
      <w:tr w:rsidR="004C33DE" w:rsidRPr="00535575" w14:paraId="69C5C11E" w14:textId="77777777" w:rsidTr="004C592B">
        <w:trPr>
          <w:trHeight w:val="32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5A9E" w14:textId="77777777" w:rsidR="004C33DE" w:rsidRPr="00535575" w:rsidRDefault="004C33DE" w:rsidP="004C33DE">
            <w:pPr>
              <w:tabs>
                <w:tab w:val="left" w:pos="9525"/>
              </w:tabs>
              <w:suppressAutoHyphens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37BD" w14:textId="77777777" w:rsidR="004C33DE" w:rsidRPr="0053557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1 230,0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D6B" w14:textId="77777777" w:rsidR="004C33DE" w:rsidRPr="00535575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40F5" w14:textId="77777777" w:rsidR="004C33DE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410,0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BDBE" w14:textId="77777777" w:rsidR="004C33DE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430,0</w:t>
            </w:r>
          </w:p>
        </w:tc>
      </w:tr>
      <w:tr w:rsidR="004C33DE" w:rsidRPr="00535575" w14:paraId="55F8BDC1" w14:textId="77777777" w:rsidTr="004C592B">
        <w:trPr>
          <w:trHeight w:val="32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8459" w14:textId="77777777" w:rsidR="004C33DE" w:rsidRPr="00535575" w:rsidRDefault="004C33DE" w:rsidP="004C33DE">
            <w:pPr>
              <w:tabs>
                <w:tab w:val="left" w:pos="9525"/>
              </w:tabs>
              <w:suppressAutoHyphens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 w:rsidRPr="00535575"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431F" w14:textId="77777777" w:rsidR="004C33DE" w:rsidRPr="000B4CAF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  <w:t>1 230,0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A83E" w14:textId="77777777" w:rsidR="004C33DE" w:rsidRPr="000B4CAF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4444" w14:textId="77777777" w:rsidR="004C33DE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410,0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B45A" w14:textId="77777777" w:rsidR="004C33DE" w:rsidRDefault="004C33DE" w:rsidP="004C33DE">
            <w:pPr>
              <w:tabs>
                <w:tab w:val="left" w:pos="9525"/>
              </w:tabs>
              <w:suppressAutoHyphens/>
              <w:jc w:val="center"/>
              <w:rPr>
                <w:rFonts w:ascii="Times New Roman" w:eastAsia="Calibri" w:hAnsi="Times New Roman" w:cs="Calibri"/>
                <w:sz w:val="28"/>
                <w:szCs w:val="28"/>
              </w:rPr>
            </w:pPr>
            <w:r>
              <w:rPr>
                <w:rFonts w:ascii="Times New Roman" w:eastAsia="Calibri" w:hAnsi="Times New Roman" w:cs="Calibri"/>
                <w:sz w:val="28"/>
                <w:szCs w:val="28"/>
              </w:rPr>
              <w:t>430,0</w:t>
            </w:r>
          </w:p>
        </w:tc>
      </w:tr>
    </w:tbl>
    <w:p w14:paraId="429485E1" w14:textId="77777777" w:rsidR="004C33DE" w:rsidRPr="00535575" w:rsidRDefault="004C33DE" w:rsidP="004C33DE">
      <w:pPr>
        <w:tabs>
          <w:tab w:val="left" w:pos="9525"/>
        </w:tabs>
        <w:suppressAutoHyphens/>
        <w:spacing w:after="0" w:line="240" w:lineRule="auto"/>
        <w:ind w:firstLine="567"/>
        <w:rPr>
          <w:rFonts w:ascii="Times New Roman" w:eastAsia="Calibri" w:hAnsi="Times New Roman" w:cs="Calibri"/>
          <w:b/>
          <w:bCs/>
          <w:sz w:val="28"/>
          <w:szCs w:val="28"/>
          <w:lang w:eastAsia="ar-SA"/>
        </w:rPr>
      </w:pPr>
    </w:p>
    <w:p w14:paraId="56E0F0BD" w14:textId="77777777" w:rsidR="004C33DE" w:rsidRPr="00535575" w:rsidRDefault="004C33DE" w:rsidP="004C3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14:paraId="0E806100" w14:textId="77777777" w:rsidR="004C33DE" w:rsidRDefault="004C33DE" w:rsidP="004C3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14:paraId="6E15E469" w14:textId="77777777" w:rsidR="004C33DE" w:rsidRPr="00535575" w:rsidRDefault="004C33DE" w:rsidP="004C3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7.</w:t>
      </w: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Координація  та  контроль за ходом</w:t>
      </w:r>
    </w:p>
    <w:p w14:paraId="58E87ED0" w14:textId="77777777" w:rsidR="004C33DE" w:rsidRPr="00535575" w:rsidRDefault="004C33DE" w:rsidP="004C3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виконання </w:t>
      </w: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</w:t>
      </w:r>
      <w:r w:rsidRPr="005355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рограми</w:t>
      </w:r>
    </w:p>
    <w:p w14:paraId="6A55D657" w14:textId="77777777" w:rsidR="004C33DE" w:rsidRPr="00535575" w:rsidRDefault="004C33DE" w:rsidP="004C3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14:paraId="7A0CAD34" w14:textId="77777777" w:rsidR="004C33DE" w:rsidRDefault="004C33DE" w:rsidP="004C33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sz w:val="28"/>
          <w:szCs w:val="28"/>
          <w:lang w:eastAsia="ar-SA"/>
        </w:rPr>
        <w:t>Виконання Програми здійснюється шляхом реалізації виконавцями зазначених у ній заходів.</w:t>
      </w:r>
    </w:p>
    <w:p w14:paraId="535DAFC8" w14:textId="77777777" w:rsidR="004C33DE" w:rsidRDefault="004C33DE" w:rsidP="004C33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>
        <w:rPr>
          <w:rFonts w:ascii="Times New Roman" w:eastAsia="Calibri" w:hAnsi="Times New Roman" w:cs="Calibri"/>
          <w:sz w:val="28"/>
          <w:szCs w:val="28"/>
          <w:lang w:eastAsia="ar-SA"/>
        </w:rPr>
        <w:t xml:space="preserve">Щорічно на засіданні  міської  ради заслуховується звіт про результати  виконання Програми за минулий рік. </w:t>
      </w:r>
    </w:p>
    <w:p w14:paraId="4C2D6A4A" w14:textId="77777777" w:rsidR="004C33DE" w:rsidRDefault="004C33DE" w:rsidP="004C33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</w:p>
    <w:p w14:paraId="05538289" w14:textId="77777777" w:rsidR="004C33DE" w:rsidRPr="00535575" w:rsidRDefault="004C33DE" w:rsidP="004C33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535575">
        <w:rPr>
          <w:rFonts w:ascii="Times New Roman" w:eastAsia="Calibri" w:hAnsi="Times New Roman" w:cs="Calibri"/>
          <w:sz w:val="28"/>
          <w:szCs w:val="28"/>
          <w:lang w:eastAsia="ar-SA"/>
        </w:rPr>
        <w:t xml:space="preserve">. </w:t>
      </w:r>
    </w:p>
    <w:p w14:paraId="6FC37997" w14:textId="77777777" w:rsidR="004C33DE" w:rsidRPr="00535575" w:rsidRDefault="004C33DE" w:rsidP="004C33DE">
      <w:pPr>
        <w:tabs>
          <w:tab w:val="left" w:pos="3261"/>
        </w:tabs>
        <w:suppressAutoHyphens/>
        <w:spacing w:after="0" w:line="240" w:lineRule="auto"/>
        <w:ind w:firstLine="567"/>
        <w:contextualSpacing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14:paraId="391C7C0F" w14:textId="77777777" w:rsidR="004C33DE" w:rsidRDefault="004C33DE" w:rsidP="004C33DE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535575">
        <w:rPr>
          <w:rFonts w:ascii="Times New Roman" w:eastAsia="Calibri" w:hAnsi="Times New Roman" w:cs="Calibri"/>
          <w:b/>
          <w:sz w:val="28"/>
          <w:szCs w:val="28"/>
          <w:lang w:eastAsia="ru-RU"/>
        </w:rPr>
        <w:t>8.</w:t>
      </w:r>
      <w:r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 </w:t>
      </w:r>
      <w:r w:rsidRPr="008C407B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Очікувані  результати  виконання </w:t>
      </w:r>
      <w:r>
        <w:rPr>
          <w:rFonts w:ascii="Times New Roman" w:eastAsia="Calibri" w:hAnsi="Times New Roman" w:cs="Calibri"/>
          <w:b/>
          <w:sz w:val="28"/>
          <w:szCs w:val="28"/>
          <w:lang w:eastAsia="ru-RU"/>
        </w:rPr>
        <w:t>П</w:t>
      </w:r>
      <w:r w:rsidRPr="008C407B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рограми, </w:t>
      </w:r>
    </w:p>
    <w:p w14:paraId="14D01C00" w14:textId="77777777" w:rsidR="004C33DE" w:rsidRPr="00004C8A" w:rsidRDefault="004C33DE" w:rsidP="004C33DE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Calibri" w:hAnsi="Times New Roman" w:cs="Calibri"/>
          <w:b/>
          <w:color w:val="EE0000"/>
          <w:sz w:val="28"/>
          <w:szCs w:val="28"/>
          <w:lang w:eastAsia="ru-RU"/>
        </w:rPr>
      </w:pPr>
      <w:r w:rsidRPr="008C407B">
        <w:rPr>
          <w:rFonts w:ascii="Times New Roman" w:eastAsia="Calibri" w:hAnsi="Times New Roman" w:cs="Calibri"/>
          <w:b/>
          <w:sz w:val="28"/>
          <w:szCs w:val="28"/>
          <w:lang w:eastAsia="ru-RU"/>
        </w:rPr>
        <w:t>визначення її ефективності</w:t>
      </w:r>
    </w:p>
    <w:p w14:paraId="0ECEE998" w14:textId="77777777" w:rsidR="004C33DE" w:rsidRDefault="004C33DE" w:rsidP="004C33DE">
      <w:pPr>
        <w:suppressAutoHyphens/>
        <w:spacing w:after="0" w:line="240" w:lineRule="auto"/>
        <w:ind w:firstLine="567"/>
        <w:contextualSpacing/>
        <w:jc w:val="center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</w:p>
    <w:p w14:paraId="32E42B89" w14:textId="77777777" w:rsidR="004C33DE" w:rsidRDefault="004C33DE" w:rsidP="004C33DE">
      <w:pPr>
        <w:tabs>
          <w:tab w:val="left" w:pos="7326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Виконання</w:t>
      </w:r>
      <w:r w:rsidRPr="006D71D6">
        <w:rPr>
          <w:rFonts w:ascii="Times New Roman" w:eastAsiaTheme="minorEastAsia" w:hAnsi="Times New Roman" w:cs="Times New Roman"/>
          <w:spacing w:val="69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визначених</w:t>
      </w:r>
      <w:r w:rsidRPr="006D71D6">
        <w:rPr>
          <w:rFonts w:ascii="Times New Roman" w:eastAsiaTheme="minorEastAsia" w:hAnsi="Times New Roman" w:cs="Times New Roman"/>
          <w:spacing w:val="73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завдань</w:t>
      </w:r>
      <w:r w:rsidRPr="006D71D6">
        <w:rPr>
          <w:rFonts w:ascii="Times New Roman" w:eastAsiaTheme="minorEastAsia" w:hAnsi="Times New Roman" w:cs="Times New Roman"/>
          <w:spacing w:val="54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дасть</w:t>
      </w:r>
      <w:r w:rsidRPr="006D71D6">
        <w:rPr>
          <w:rFonts w:ascii="Times New Roman" w:eastAsiaTheme="minorEastAsia" w:hAnsi="Times New Roman" w:cs="Times New Roman"/>
          <w:spacing w:val="47"/>
          <w:sz w:val="28"/>
          <w:szCs w:val="28"/>
          <w:lang w:eastAsia="uk-UA"/>
        </w:rPr>
        <w:t xml:space="preserve"> </w:t>
      </w:r>
      <w:r w:rsidRPr="006D71D6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змогу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:</w:t>
      </w:r>
    </w:p>
    <w:p w14:paraId="7666ECE6" w14:textId="77777777" w:rsidR="004C33DE" w:rsidRPr="008C407B" w:rsidRDefault="004C33DE" w:rsidP="004C33DE">
      <w:pPr>
        <w:tabs>
          <w:tab w:val="left" w:pos="73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- </w:t>
      </w:r>
      <w:r w:rsidRPr="008C407B">
        <w:rPr>
          <w:rFonts w:ascii="Times New Roman" w:eastAsia="Times New Roman" w:hAnsi="Times New Roman" w:cs="Times New Roman"/>
          <w:sz w:val="28"/>
          <w:szCs w:val="28"/>
        </w:rPr>
        <w:t>Покращення умов  життя та функціонування  громади-форпосту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59B345B" w14:textId="77777777" w:rsidR="004C33DE" w:rsidRPr="008C407B" w:rsidRDefault="004C33DE" w:rsidP="004C33DE">
      <w:pPr>
        <w:tabs>
          <w:tab w:val="left" w:pos="7326"/>
        </w:tabs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8C407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D4989">
        <w:rPr>
          <w:rFonts w:ascii="Times New Roman" w:eastAsia="Times New Roman" w:hAnsi="Times New Roman" w:cs="Times New Roman"/>
          <w:sz w:val="28"/>
          <w:szCs w:val="28"/>
        </w:rPr>
        <w:t>Створення належних умов  проживання, харчування та відпочинку для дітей  громади-</w:t>
      </w:r>
      <w:proofErr w:type="spellStart"/>
      <w:r w:rsidRPr="002D4989">
        <w:rPr>
          <w:rFonts w:ascii="Times New Roman" w:eastAsia="Times New Roman" w:hAnsi="Times New Roman" w:cs="Times New Roman"/>
          <w:sz w:val="28"/>
          <w:szCs w:val="28"/>
        </w:rPr>
        <w:t>форпоста</w:t>
      </w:r>
      <w:proofErr w:type="spellEnd"/>
      <w:r w:rsidRPr="002D498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E346A31" w14:textId="77777777" w:rsidR="004C33DE" w:rsidRPr="006D71D6" w:rsidRDefault="004C33DE" w:rsidP="004C33D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  <w:sectPr w:rsidR="004C33DE" w:rsidRPr="006D71D6" w:rsidSect="004C33D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6D71D6">
        <w:rPr>
          <w:rFonts w:ascii="Times New Roman" w:eastAsia="Calibri" w:hAnsi="Times New Roman" w:cs="Calibri"/>
          <w:sz w:val="28"/>
          <w:szCs w:val="28"/>
          <w:lang w:eastAsia="ar-SA"/>
        </w:rPr>
        <w:t>Детальна інформація стосовно результативності та  ефективності програми наведена в  додатку 2.</w:t>
      </w:r>
    </w:p>
    <w:tbl>
      <w:tblPr>
        <w:tblStyle w:val="ae"/>
        <w:tblW w:w="5840" w:type="dxa"/>
        <w:tblInd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0"/>
      </w:tblGrid>
      <w:tr w:rsidR="004C33DE" w:rsidRPr="00E34A08" w14:paraId="4EDEFA55" w14:textId="77777777" w:rsidTr="004C592B">
        <w:trPr>
          <w:trHeight w:val="1697"/>
        </w:trPr>
        <w:tc>
          <w:tcPr>
            <w:tcW w:w="5840" w:type="dxa"/>
          </w:tcPr>
          <w:p w14:paraId="0BDA9932" w14:textId="77777777" w:rsidR="004C33DE" w:rsidRPr="00004C8A" w:rsidRDefault="004C33DE" w:rsidP="004C5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bookmarkStart w:id="2" w:name="_Hlk152753546"/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Додаток 1</w:t>
            </w:r>
          </w:p>
          <w:p w14:paraId="5C33B9E7" w14:textId="77777777" w:rsidR="004C33DE" w:rsidRDefault="004C33DE" w:rsidP="004C592B">
            <w:pPr>
              <w:suppressAutoHyphens/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</w:pP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до  міської цільової </w:t>
            </w:r>
            <w:r w:rsidRPr="00004C8A"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>Програм</w:t>
            </w:r>
            <w:r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>и</w:t>
            </w:r>
            <w:r w:rsidRPr="00004C8A"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 xml:space="preserve"> 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співпраці Погребищенської міської територіальної громади та </w:t>
            </w:r>
            <w:proofErr w:type="spellStart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міської </w:t>
            </w: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те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риторіальної громади в рамках національного </w:t>
            </w:r>
            <w:proofErr w:type="spellStart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«Пліч-о-пліч:</w:t>
            </w:r>
          </w:p>
          <w:p w14:paraId="476FA93C" w14:textId="77777777" w:rsidR="004C33DE" w:rsidRPr="00004C8A" w:rsidRDefault="004C33DE" w:rsidP="004C592B">
            <w:pPr>
              <w:suppressAutoHyphens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з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гуртовані  громади» на 2025</w:t>
            </w: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-2027 роки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,</w:t>
            </w:r>
          </w:p>
          <w:p w14:paraId="21BC463B" w14:textId="4A82B781" w:rsidR="004C33DE" w:rsidRPr="00CE2ED2" w:rsidRDefault="004C33DE" w:rsidP="004C592B">
            <w:pPr>
              <w:spacing w:line="276" w:lineRule="auto"/>
              <w:rPr>
                <w:rFonts w:ascii="Calibri" w:eastAsia="Times New Roman" w:hAnsi="Calibri"/>
                <w:iCs/>
                <w:sz w:val="28"/>
                <w:szCs w:val="28"/>
                <w:lang w:val="uk-UA" w:eastAsia="uk-UA"/>
              </w:rPr>
            </w:pP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затвердженої  рішенням </w:t>
            </w:r>
            <w:r w:rsidR="00CE2ED2" w:rsidRPr="00CE2ED2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76 </w:t>
            </w: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сесії Погребищенської  міської ради 8 скликання від</w:t>
            </w:r>
            <w:r w:rsidR="00CE2ED2" w:rsidRPr="00CE2ED2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09 липня</w:t>
            </w: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року №</w:t>
            </w:r>
            <w:r w:rsidR="00CE2ED2" w:rsidRPr="00CE2ED2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679</w:t>
            </w:r>
          </w:p>
        </w:tc>
      </w:tr>
    </w:tbl>
    <w:p w14:paraId="5B3671DC" w14:textId="77777777" w:rsidR="004C33DE" w:rsidRPr="00902B8B" w:rsidRDefault="004C33DE" w:rsidP="004C33DE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52BADCBD" w14:textId="77777777" w:rsidR="004C33DE" w:rsidRPr="00701E2E" w:rsidRDefault="004C33DE" w:rsidP="004C33DE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Напрями діяльності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та</w:t>
      </w:r>
      <w:r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заходи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міської цільової </w:t>
      </w:r>
      <w:r w:rsidRPr="00701E2E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програми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</w:p>
    <w:tbl>
      <w:tblPr>
        <w:tblW w:w="156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704"/>
        <w:gridCol w:w="3118"/>
        <w:gridCol w:w="1134"/>
        <w:gridCol w:w="1843"/>
        <w:gridCol w:w="1984"/>
        <w:gridCol w:w="1134"/>
        <w:gridCol w:w="993"/>
        <w:gridCol w:w="1134"/>
        <w:gridCol w:w="1984"/>
      </w:tblGrid>
      <w:tr w:rsidR="004C33DE" w:rsidRPr="00701E2E" w14:paraId="591F7D7C" w14:textId="77777777" w:rsidTr="004C592B">
        <w:trPr>
          <w:trHeight w:val="809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5B31400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22133FEF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8877EF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296DE9F0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shd w:val="clear" w:color="auto" w:fill="D9EAD3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8B4550E" w14:textId="77777777" w:rsidR="004C33DE" w:rsidRPr="00701E2E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Термін виконання заходу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92FF51E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FDB63A0" w14:textId="77777777" w:rsidR="004C33DE" w:rsidRPr="00701E2E" w:rsidRDefault="004C33DE" w:rsidP="004C592B">
            <w:pPr>
              <w:tabs>
                <w:tab w:val="left" w:pos="13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E89E843" w14:textId="77777777" w:rsidR="004C33D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Орієнтовні обсяги фінансування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(вартість)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BA024FD" w14:textId="77777777" w:rsidR="004C33DE" w:rsidRPr="00701E2E" w:rsidRDefault="004C33DE" w:rsidP="004C592B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тис.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грн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тому числі: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9B7BECC" w14:textId="77777777" w:rsidR="004C33DE" w:rsidRPr="00701E2E" w:rsidRDefault="004C33DE" w:rsidP="004C592B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Очікувані результати</w:t>
            </w:r>
          </w:p>
        </w:tc>
      </w:tr>
      <w:tr w:rsidR="004C33DE" w:rsidRPr="00701E2E" w14:paraId="1AE62D94" w14:textId="77777777" w:rsidTr="004C592B">
        <w:trPr>
          <w:trHeight w:val="396"/>
        </w:trPr>
        <w:tc>
          <w:tcPr>
            <w:tcW w:w="5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1DF509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4E1ED5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8C92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A9EA" w14:textId="77777777" w:rsidR="004C33DE" w:rsidRPr="00701E2E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26A3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810A2" w14:textId="77777777" w:rsidR="004C33DE" w:rsidRPr="00701E2E" w:rsidRDefault="004C33DE" w:rsidP="004C592B">
            <w:pPr>
              <w:tabs>
                <w:tab w:val="left" w:pos="13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7E2F363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р. </w:t>
            </w:r>
          </w:p>
          <w:p w14:paraId="38A00351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DAC18E8" w14:textId="77777777" w:rsidR="004C33DE" w:rsidRPr="00701E2E" w:rsidRDefault="004C33DE" w:rsidP="004C592B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447E5A" w14:textId="77777777" w:rsidR="004C33DE" w:rsidRPr="00701E2E" w:rsidRDefault="004C33DE" w:rsidP="004C592B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2027 р.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4F7D" w14:textId="77777777" w:rsidR="004C33DE" w:rsidRPr="00701E2E" w:rsidRDefault="004C33DE" w:rsidP="004C592B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3DE" w:rsidRPr="00701E2E" w14:paraId="3F392081" w14:textId="77777777" w:rsidTr="004C592B">
        <w:trPr>
          <w:trHeight w:val="1789"/>
        </w:trPr>
        <w:tc>
          <w:tcPr>
            <w:tcW w:w="59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B6F3EF7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1E2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70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5CF460C" w14:textId="77777777" w:rsidR="004C33D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BF1CAA" w14:textId="77777777" w:rsidR="004C33D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BB8B96" w14:textId="77777777" w:rsidR="004C33D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E6CD91" w14:textId="77777777" w:rsidR="004C33D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68DF82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D536209" w14:textId="77777777" w:rsidR="004C33DE" w:rsidRPr="00701E2E" w:rsidRDefault="004C33DE" w:rsidP="004C592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 постраждалим мешканця громади-форпост.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E4A4A6" w14:textId="77777777" w:rsidR="004C33DE" w:rsidRPr="00701E2E" w:rsidRDefault="004C33DE" w:rsidP="004C592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 Надання гуманітарної  допомоги.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D42AE" w14:textId="77777777" w:rsidR="004C33DE" w:rsidRPr="00701E2E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587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-2027</w:t>
            </w:r>
            <w:r w:rsidRPr="003B5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43E6E7" w14:textId="77777777" w:rsidR="004C33DE" w:rsidRPr="00EA726D" w:rsidRDefault="004C33DE" w:rsidP="004C592B">
            <w:pPr>
              <w:spacing w:after="0" w:line="240" w:lineRule="auto"/>
              <w:ind w:left="-106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26D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FDEFA8" w14:textId="77777777" w:rsidR="004C33DE" w:rsidRPr="00701E2E" w:rsidRDefault="004C33DE" w:rsidP="004C592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5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DFBB4E" w14:textId="77777777" w:rsidR="004C33DE" w:rsidRPr="00701E2E" w:rsidRDefault="004C33DE" w:rsidP="004C592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14:paraId="7F214672" w14:textId="77777777" w:rsidR="004C33DE" w:rsidRDefault="004C33DE" w:rsidP="004C592B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14:paraId="3A987C93" w14:textId="77777777" w:rsidR="004C33DE" w:rsidRDefault="004C33DE" w:rsidP="004C592B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984" w:type="dxa"/>
          </w:tcPr>
          <w:p w14:paraId="06EFF93C" w14:textId="77777777" w:rsidR="004C33DE" w:rsidRPr="00701E2E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Покращення умов  життя та функціонування  громади-форпосту.</w:t>
            </w:r>
          </w:p>
        </w:tc>
      </w:tr>
      <w:tr w:rsidR="004C33DE" w:rsidRPr="00701E2E" w14:paraId="198D8EDB" w14:textId="77777777" w:rsidTr="004C592B">
        <w:trPr>
          <w:trHeight w:val="399"/>
        </w:trPr>
        <w:tc>
          <w:tcPr>
            <w:tcW w:w="5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A0C710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016E40" w14:textId="77777777" w:rsidR="004C33DE" w:rsidRPr="00701E2E" w:rsidRDefault="004C33DE" w:rsidP="004C592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Організація  культурно-освітніх та спортивних заходів для дітей із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громади-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форпоста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8B5C" w14:textId="77777777" w:rsidR="004C33DE" w:rsidRDefault="004C33DE" w:rsidP="004C592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2.1. Оплата п</w:t>
            </w:r>
            <w:r w:rsidRPr="00016D4A">
              <w:rPr>
                <w:rFonts w:ascii="Times New Roman" w:hAnsi="Times New Roman" w:cs="Times New Roman"/>
              </w:rPr>
              <w:t>ослуги з</w:t>
            </w:r>
            <w:r>
              <w:rPr>
                <w:rFonts w:ascii="Times New Roman" w:hAnsi="Times New Roman" w:cs="Times New Roman"/>
              </w:rPr>
              <w:t xml:space="preserve"> проживання.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1F082" w14:textId="77777777" w:rsidR="004C33DE" w:rsidRPr="003B5587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8BE2" w14:textId="77777777" w:rsidR="004C33DE" w:rsidRPr="00EA726D" w:rsidRDefault="004C33DE" w:rsidP="004C592B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7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Відділ економічного розвитку, інвестицій, стратегічного планування Погребищенсько</w:t>
            </w:r>
            <w:r w:rsidRPr="00EA7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ї міської ради</w:t>
            </w:r>
            <w:r w:rsidRPr="00EA7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Погребищенська міська рада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4314" w14:textId="77777777" w:rsidR="004C33DE" w:rsidRPr="00E8745B" w:rsidRDefault="004C33DE" w:rsidP="004C592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3845" w14:textId="77777777" w:rsidR="004C33DE" w:rsidRDefault="004C33DE" w:rsidP="004C592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3" w:type="dxa"/>
          </w:tcPr>
          <w:p w14:paraId="644C9F62" w14:textId="77777777" w:rsidR="004C33D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134" w:type="dxa"/>
          </w:tcPr>
          <w:p w14:paraId="6A8B573A" w14:textId="77777777" w:rsidR="004C33D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984" w:type="dxa"/>
            <w:vMerge w:val="restart"/>
          </w:tcPr>
          <w:p w14:paraId="7E9E4A19" w14:textId="77777777" w:rsidR="004C33DE" w:rsidRPr="00701E2E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Створення належних умов  проживання, харчування 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та відпочинку для дітей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громади-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форпоста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33DE" w:rsidRPr="00701E2E" w14:paraId="7EE2B2DB" w14:textId="77777777" w:rsidTr="004C592B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AE1F14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EB32F5" w14:textId="77777777" w:rsidR="004C33DE" w:rsidRPr="00701E2E" w:rsidRDefault="004C33DE" w:rsidP="004C592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C20A" w14:textId="77777777" w:rsidR="004C33DE" w:rsidRDefault="004C33DE" w:rsidP="004C592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2.2. Оплата</w:t>
            </w:r>
            <w:r w:rsidRPr="00016D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016D4A">
              <w:rPr>
                <w:rFonts w:ascii="Times New Roman" w:hAnsi="Times New Roman" w:cs="Times New Roman"/>
              </w:rPr>
              <w:t>ослуги з  харчування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B5BA" w14:textId="77777777" w:rsidR="004C33DE" w:rsidRPr="003B5587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6DF9" w14:textId="77777777" w:rsidR="004C33DE" w:rsidRPr="00EA726D" w:rsidRDefault="004C33DE" w:rsidP="004C592B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72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освіти </w:t>
            </w:r>
            <w:r w:rsidRPr="00EA7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Погребищенської міської ради, відділ культури Погребищенської міської ради, управління  соціального захисту населення Погребищенської міської ради, </w:t>
            </w:r>
            <w:r w:rsidRPr="00EA726D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5B549" w14:textId="77777777" w:rsidR="004C33DE" w:rsidRPr="00E8745B" w:rsidRDefault="004C33DE" w:rsidP="004C592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5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8477" w14:textId="77777777" w:rsidR="004C33DE" w:rsidRDefault="004C33DE" w:rsidP="004C592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</w:tcPr>
          <w:p w14:paraId="4B5EA5FE" w14:textId="77777777" w:rsidR="004C33DE" w:rsidRPr="00701E2E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34" w:type="dxa"/>
          </w:tcPr>
          <w:p w14:paraId="0912D62C" w14:textId="77777777" w:rsidR="004C33DE" w:rsidRPr="00701E2E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984" w:type="dxa"/>
            <w:vMerge/>
          </w:tcPr>
          <w:p w14:paraId="32AF01BE" w14:textId="77777777" w:rsidR="004C33DE" w:rsidRPr="00701E2E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3DE" w:rsidRPr="00701E2E" w14:paraId="06636C35" w14:textId="77777777" w:rsidTr="004C592B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F47DC8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8A562C" w14:textId="77777777" w:rsidR="004C33DE" w:rsidRPr="00701E2E" w:rsidRDefault="004C33DE" w:rsidP="004C592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9AC5" w14:textId="77777777" w:rsidR="004C33DE" w:rsidRDefault="004C33DE" w:rsidP="004C592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2.3. Придбання  продуктів харчування.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47A9" w14:textId="77777777" w:rsidR="004C33DE" w:rsidRPr="003B5587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2544" w14:textId="77777777" w:rsidR="004C33DE" w:rsidRPr="00EA726D" w:rsidRDefault="004C33DE" w:rsidP="004C592B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72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Відділ освіти </w:t>
            </w:r>
            <w:r w:rsidRPr="00EA7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Погребищенської міської ради, відділ культури Погребищенської міської ради, управління  соціального захисту населення Погребищенської міської ради, </w:t>
            </w:r>
            <w:r w:rsidRPr="00EA726D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79BF" w14:textId="77777777" w:rsidR="004C33DE" w:rsidRPr="00E8745B" w:rsidRDefault="004C33DE" w:rsidP="004C592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45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5845" w14:textId="77777777" w:rsidR="004C33DE" w:rsidRDefault="004C33DE" w:rsidP="004C592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3" w:type="dxa"/>
          </w:tcPr>
          <w:p w14:paraId="2A803EA3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</w:tcPr>
          <w:p w14:paraId="14EFC3EA" w14:textId="77777777" w:rsidR="004C33DE" w:rsidRPr="00701E2E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4" w:type="dxa"/>
            <w:vMerge/>
          </w:tcPr>
          <w:p w14:paraId="4D3BB389" w14:textId="77777777" w:rsidR="004C33DE" w:rsidRPr="00701E2E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3DE" w:rsidRPr="00701E2E" w14:paraId="64160520" w14:textId="77777777" w:rsidTr="004C592B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3AF423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4B61D" w14:textId="77777777" w:rsidR="004C33DE" w:rsidRPr="00701E2E" w:rsidRDefault="004C33DE" w:rsidP="004C592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3061" w14:textId="77777777" w:rsidR="004C33DE" w:rsidRPr="00A55D7C" w:rsidRDefault="004C33DE" w:rsidP="004C592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 </w:t>
            </w:r>
            <w:r>
              <w:rPr>
                <w:rFonts w:ascii="Times New Roman" w:hAnsi="Times New Roman" w:cs="Times New Roman"/>
              </w:rPr>
              <w:t>Оплата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ослуги з  перевезення.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BDBC6" w14:textId="77777777" w:rsidR="004C33DE" w:rsidRPr="00A55D7C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24FA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E8F0" w14:textId="77777777" w:rsidR="004C33DE" w:rsidRPr="00A55D7C" w:rsidRDefault="004C33DE" w:rsidP="004C592B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D7C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06E5" w14:textId="77777777" w:rsidR="004C33DE" w:rsidRPr="00A55D7C" w:rsidRDefault="004C33DE" w:rsidP="004C592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Погребищенської  міської 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5282" w14:textId="77777777" w:rsidR="004C33DE" w:rsidRPr="00A55D7C" w:rsidRDefault="004C33DE" w:rsidP="004C592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14:paraId="267A44D5" w14:textId="77777777" w:rsidR="004C33DE" w:rsidRPr="00A55D7C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</w:tcPr>
          <w:p w14:paraId="3BAF5FAB" w14:textId="77777777" w:rsidR="004C33DE" w:rsidRPr="00A55D7C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984" w:type="dxa"/>
            <w:vMerge/>
          </w:tcPr>
          <w:p w14:paraId="51F5F71D" w14:textId="77777777" w:rsidR="004C33DE" w:rsidRPr="00A55D7C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3DE" w:rsidRPr="00701E2E" w14:paraId="141932D2" w14:textId="77777777" w:rsidTr="004C592B">
        <w:trPr>
          <w:trHeight w:val="399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CF848D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CEC97" w14:textId="77777777" w:rsidR="004C33DE" w:rsidRPr="00701E2E" w:rsidRDefault="004C33DE" w:rsidP="004C592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2EC1" w14:textId="77777777" w:rsidR="004C33DE" w:rsidRPr="00A55D7C" w:rsidRDefault="004C33DE" w:rsidP="004C592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2.5. </w:t>
            </w:r>
            <w:r w:rsidRPr="00A55D7C">
              <w:rPr>
                <w:rFonts w:ascii="Times New Roman" w:hAnsi="Times New Roman" w:cs="Times New Roman"/>
              </w:rPr>
              <w:t>Витрати на пальне</w:t>
            </w:r>
            <w:r>
              <w:rPr>
                <w:rFonts w:ascii="Times New Roman" w:hAnsi="Times New Roman" w:cs="Times New Roman"/>
              </w:rPr>
              <w:t xml:space="preserve"> для  перевезення автотранспортом комунальної власності</w:t>
            </w:r>
            <w:r w:rsidRPr="00A55D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6A0C" w14:textId="77777777" w:rsidR="004C33DE" w:rsidRPr="00A55D7C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1038" w14:textId="77777777" w:rsidR="004C33DE" w:rsidRPr="00A55D7C" w:rsidRDefault="004C33DE" w:rsidP="004C592B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5D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Відділ освіти 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Погребищенської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</w:t>
            </w:r>
            <w:r w:rsidRPr="00A55D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огребищенська міська рада.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72794" w14:textId="77777777" w:rsidR="004C33DE" w:rsidRPr="00A55D7C" w:rsidRDefault="004C33DE" w:rsidP="004C592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670E" w14:textId="77777777" w:rsidR="004C33DE" w:rsidRPr="00A55D7C" w:rsidRDefault="004C33DE" w:rsidP="004C592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3" w:type="dxa"/>
          </w:tcPr>
          <w:p w14:paraId="318C5B87" w14:textId="77777777" w:rsidR="004C33DE" w:rsidRPr="00A55D7C" w:rsidRDefault="004C33DE" w:rsidP="004C5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14:paraId="70A022E8" w14:textId="77777777" w:rsidR="004C33DE" w:rsidRPr="00A55D7C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984" w:type="dxa"/>
            <w:vMerge/>
            <w:vAlign w:val="center"/>
          </w:tcPr>
          <w:p w14:paraId="4A680874" w14:textId="77777777" w:rsidR="004C33DE" w:rsidRPr="00A55D7C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3DE" w:rsidRPr="00701E2E" w14:paraId="14BF3901" w14:textId="77777777" w:rsidTr="004C592B">
        <w:trPr>
          <w:trHeight w:val="1400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F4C40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DD024D" w14:textId="77777777" w:rsidR="004C33DE" w:rsidRPr="00701E2E" w:rsidRDefault="004C33DE" w:rsidP="004C592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AE0FA6" w14:textId="77777777" w:rsidR="004C33DE" w:rsidRPr="00A55D7C" w:rsidRDefault="004C33DE" w:rsidP="004C592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2.6. Оплата екскурсійно- розважальних  заходів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9B3EAD" w14:textId="77777777" w:rsidR="004C33DE" w:rsidRPr="00A55D7C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057DA" w14:textId="77777777" w:rsidR="004C33DE" w:rsidRPr="00A55D7C" w:rsidRDefault="004C33DE" w:rsidP="004C592B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ідділ культури Погребищенської міської ради, </w:t>
            </w:r>
            <w:r w:rsidRPr="00A55D7C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F71A56" w14:textId="77777777" w:rsidR="004C33DE" w:rsidRPr="00A55D7C" w:rsidRDefault="004C33DE" w:rsidP="004C592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BA54C6" w14:textId="77777777" w:rsidR="004C33DE" w:rsidRPr="00A55D7C" w:rsidRDefault="004C33DE" w:rsidP="004C592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14:paraId="0752E967" w14:textId="77777777" w:rsidR="004C33DE" w:rsidRPr="00A55D7C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12D0D41C" w14:textId="77777777" w:rsidR="004C33DE" w:rsidRPr="00A55D7C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4" w:type="dxa"/>
            <w:vMerge/>
          </w:tcPr>
          <w:p w14:paraId="70660448" w14:textId="77777777" w:rsidR="004C33DE" w:rsidRPr="00A55D7C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3DE" w:rsidRPr="00701E2E" w14:paraId="27FBF944" w14:textId="77777777" w:rsidTr="004C592B">
        <w:trPr>
          <w:trHeight w:val="3864"/>
        </w:trPr>
        <w:tc>
          <w:tcPr>
            <w:tcW w:w="5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A9A62" w14:textId="77777777" w:rsidR="004C33DE" w:rsidRPr="00701E2E" w:rsidRDefault="004C33DE" w:rsidP="004C592B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014BDC" w14:textId="77777777" w:rsidR="004C33DE" w:rsidRPr="00701E2E" w:rsidRDefault="004C33DE" w:rsidP="004C592B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C821D8" w14:textId="77777777" w:rsidR="004C33DE" w:rsidRDefault="004C33DE" w:rsidP="004C592B">
            <w:pPr>
              <w:tabs>
                <w:tab w:val="left" w:pos="2871"/>
              </w:tabs>
              <w:spacing w:line="256" w:lineRule="auto"/>
              <w:ind w:left="-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 Закупівля </w:t>
            </w:r>
            <w:r w:rsidRPr="00A55D7C">
              <w:rPr>
                <w:rFonts w:ascii="Times New Roman" w:hAnsi="Times New Roman" w:cs="Times New Roman"/>
              </w:rPr>
              <w:t>дидактичного  та роздаткового матеріалу</w:t>
            </w:r>
            <w:r>
              <w:rPr>
                <w:rFonts w:ascii="Times New Roman" w:hAnsi="Times New Roman" w:cs="Times New Roman"/>
              </w:rPr>
              <w:t xml:space="preserve"> для проведення культурно- освітніх та спортивних заходів.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C73D08" w14:textId="77777777" w:rsidR="004C33DE" w:rsidRPr="00B16FA7" w:rsidRDefault="004C33DE" w:rsidP="004C592B">
            <w:pPr>
              <w:spacing w:after="0" w:line="240" w:lineRule="auto"/>
              <w:ind w:left="-107"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2025-2027 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6FA7">
              <w:rPr>
                <w:rFonts w:ascii="Times New Roman" w:eastAsia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7CFC0E" w14:textId="77777777" w:rsidR="004C33DE" w:rsidRPr="00A55D7C" w:rsidRDefault="004C33DE" w:rsidP="004C592B">
            <w:pPr>
              <w:spacing w:after="0" w:line="240" w:lineRule="auto"/>
              <w:ind w:left="-106" w:right="-6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D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Відділ освіти </w:t>
            </w: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Погребищенської міської ради, відділ культури Погребищенської міської ради, управління  соціального захисту населення Погребищенської міської ради, </w:t>
            </w:r>
            <w:r w:rsidRPr="00A55D7C">
              <w:rPr>
                <w:rFonts w:ascii="Times New Roman" w:hAnsi="Times New Roman" w:cs="Times New Roman"/>
                <w:bCs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DE55A5" w14:textId="77777777" w:rsidR="004C33DE" w:rsidRPr="00A55D7C" w:rsidRDefault="004C33DE" w:rsidP="004C592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 міської територіальної громади.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884308" w14:textId="77777777" w:rsidR="004C33DE" w:rsidRPr="00A55D7C" w:rsidRDefault="004C33DE" w:rsidP="004C592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D7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</w:tcPr>
          <w:p w14:paraId="40804433" w14:textId="77777777" w:rsidR="004C33DE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14:paraId="13C53E83" w14:textId="77777777" w:rsidR="004C33DE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4" w:type="dxa"/>
          </w:tcPr>
          <w:p w14:paraId="10FBD3E0" w14:textId="77777777" w:rsidR="004C33DE" w:rsidRPr="00A55D7C" w:rsidRDefault="004C33DE" w:rsidP="004C5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3DE" w:rsidRPr="00701E2E" w14:paraId="12D28C2F" w14:textId="77777777" w:rsidTr="004C592B">
        <w:trPr>
          <w:trHeight w:val="167"/>
        </w:trPr>
        <w:tc>
          <w:tcPr>
            <w:tcW w:w="103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64B9" w14:textId="77777777" w:rsidR="004C33DE" w:rsidRPr="00953F9A" w:rsidRDefault="004C33DE" w:rsidP="004C592B">
            <w:pPr>
              <w:tabs>
                <w:tab w:val="left" w:pos="1689"/>
              </w:tabs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3F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Разом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B778" w14:textId="77777777" w:rsidR="004C33DE" w:rsidRPr="004A5D6C" w:rsidRDefault="004C33DE" w:rsidP="004C592B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390,0</w:t>
            </w:r>
          </w:p>
        </w:tc>
        <w:tc>
          <w:tcPr>
            <w:tcW w:w="993" w:type="dxa"/>
          </w:tcPr>
          <w:p w14:paraId="59653B27" w14:textId="77777777" w:rsidR="004C33DE" w:rsidRPr="00953F9A" w:rsidRDefault="004C33DE" w:rsidP="004C5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3F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410,0</w:t>
            </w:r>
          </w:p>
        </w:tc>
        <w:tc>
          <w:tcPr>
            <w:tcW w:w="1134" w:type="dxa"/>
          </w:tcPr>
          <w:p w14:paraId="1B9B28BA" w14:textId="77777777" w:rsidR="004C33DE" w:rsidRPr="00953F9A" w:rsidRDefault="004C33DE" w:rsidP="004C5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3F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430,0</w:t>
            </w:r>
          </w:p>
        </w:tc>
        <w:tc>
          <w:tcPr>
            <w:tcW w:w="1984" w:type="dxa"/>
            <w:vAlign w:val="center"/>
          </w:tcPr>
          <w:p w14:paraId="2A762E14" w14:textId="77777777" w:rsidR="004C33DE" w:rsidRPr="003554C4" w:rsidRDefault="004C33DE" w:rsidP="004C59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3DE" w:rsidRPr="00701E2E" w14:paraId="1038B657" w14:textId="77777777" w:rsidTr="004C592B">
        <w:trPr>
          <w:trHeight w:val="399"/>
        </w:trPr>
        <w:tc>
          <w:tcPr>
            <w:tcW w:w="156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58B586" w14:textId="77777777" w:rsidR="004C33DE" w:rsidRPr="00C02A1E" w:rsidRDefault="004C33DE" w:rsidP="004C59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Всього</w:t>
            </w:r>
            <w:r w:rsidRPr="004A5D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4A5D6C">
              <w:rPr>
                <w:rFonts w:ascii="Times New Roman" w:hAnsi="Times New Roman"/>
                <w:b/>
                <w:bCs/>
                <w:sz w:val="24"/>
                <w:szCs w:val="24"/>
              </w:rPr>
              <w:t>1 230,0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2A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тис. грн</w:t>
            </w:r>
          </w:p>
        </w:tc>
      </w:tr>
    </w:tbl>
    <w:p w14:paraId="6AB7E738" w14:textId="77777777" w:rsidR="004C33DE" w:rsidRDefault="004C33DE" w:rsidP="004C33DE">
      <w:pPr>
        <w:spacing w:line="276" w:lineRule="auto"/>
        <w:ind w:left="567" w:firstLine="708"/>
        <w:jc w:val="center"/>
        <w:rPr>
          <w:rFonts w:ascii="Calibri" w:eastAsia="Times New Roman" w:hAnsi="Calibri" w:cs="Times New Roman"/>
          <w:b/>
          <w:iCs/>
          <w:sz w:val="28"/>
          <w:szCs w:val="28"/>
          <w:lang w:eastAsia="uk-UA"/>
        </w:rPr>
      </w:pPr>
    </w:p>
    <w:p w14:paraId="5BE0CD0E" w14:textId="77777777" w:rsidR="004C33DE" w:rsidRDefault="004C33DE" w:rsidP="004C33DE">
      <w:pPr>
        <w:pStyle w:val="af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 w:rsidRPr="008B07C8">
        <w:rPr>
          <w:rFonts w:eastAsiaTheme="minorHAnsi" w:cstheme="minorBidi"/>
          <w:b/>
          <w:bCs/>
          <w:sz w:val="28"/>
          <w:szCs w:val="28"/>
          <w:lang w:val="uk-UA" w:eastAsia="en-US"/>
        </w:rPr>
        <w:t>Начальник</w:t>
      </w:r>
      <w:r w:rsidRPr="008B07C8">
        <w:rPr>
          <w:b/>
          <w:bCs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 xml:space="preserve"> відділу економічного</w:t>
      </w:r>
      <w:r>
        <w:rPr>
          <w:b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>розвитку,</w:t>
      </w:r>
    </w:p>
    <w:p w14:paraId="5A278B52" w14:textId="77777777" w:rsidR="004C33DE" w:rsidRDefault="004C33DE" w:rsidP="004C33DE">
      <w:pPr>
        <w:pStyle w:val="af"/>
        <w:shd w:val="clear" w:color="auto" w:fill="FFFFFF"/>
        <w:spacing w:before="0" w:beforeAutospacing="0" w:after="0" w:afterAutospacing="0"/>
        <w:ind w:firstLine="708"/>
        <w:jc w:val="both"/>
      </w:pPr>
      <w:r w:rsidRPr="008B07C8">
        <w:rPr>
          <w:b/>
          <w:sz w:val="28"/>
          <w:szCs w:val="28"/>
          <w:lang w:val="uk-UA"/>
        </w:rPr>
        <w:t>інвестицій, стратегічного</w:t>
      </w:r>
      <w:r>
        <w:rPr>
          <w:b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 xml:space="preserve">планування міської  ради                                                            </w:t>
      </w:r>
      <w:r>
        <w:rPr>
          <w:b/>
          <w:sz w:val="28"/>
          <w:szCs w:val="28"/>
          <w:lang w:val="uk-UA"/>
        </w:rPr>
        <w:t>Оксана  КРУК</w:t>
      </w:r>
    </w:p>
    <w:tbl>
      <w:tblPr>
        <w:tblStyle w:val="ae"/>
        <w:tblW w:w="5834" w:type="dxa"/>
        <w:tblInd w:w="9498" w:type="dxa"/>
        <w:tblLook w:val="04A0" w:firstRow="1" w:lastRow="0" w:firstColumn="1" w:lastColumn="0" w:noHBand="0" w:noVBand="1"/>
      </w:tblPr>
      <w:tblGrid>
        <w:gridCol w:w="5834"/>
      </w:tblGrid>
      <w:tr w:rsidR="004C33DE" w14:paraId="4DE2EE7C" w14:textId="77777777" w:rsidTr="004C592B">
        <w:trPr>
          <w:trHeight w:val="3494"/>
        </w:trPr>
        <w:tc>
          <w:tcPr>
            <w:tcW w:w="5834" w:type="dxa"/>
            <w:tcBorders>
              <w:top w:val="nil"/>
              <w:left w:val="nil"/>
              <w:bottom w:val="nil"/>
              <w:right w:val="nil"/>
            </w:tcBorders>
          </w:tcPr>
          <w:p w14:paraId="6E458E9D" w14:textId="77777777" w:rsidR="004C33DE" w:rsidRPr="00004C8A" w:rsidRDefault="004C33DE" w:rsidP="004C5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bookmarkStart w:id="3" w:name="_Hlk149213966"/>
            <w:bookmarkEnd w:id="2"/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Додаток 2</w:t>
            </w:r>
          </w:p>
          <w:p w14:paraId="7D7D0B1A" w14:textId="77777777" w:rsidR="004C33DE" w:rsidRDefault="004C33DE" w:rsidP="004C592B">
            <w:pPr>
              <w:suppressAutoHyphens/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</w:pP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до  міської цільової </w:t>
            </w:r>
            <w:r w:rsidRPr="00004C8A"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>Програм</w:t>
            </w:r>
            <w:r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>и</w:t>
            </w:r>
            <w:r w:rsidRPr="00004C8A">
              <w:rPr>
                <w:rFonts w:ascii="Times New Roman" w:hAnsi="Times New Roman"/>
                <w:kern w:val="3"/>
                <w:sz w:val="28"/>
                <w:szCs w:val="28"/>
                <w:lang w:val="uk-UA" w:eastAsia="ru-RU"/>
              </w:rPr>
              <w:t xml:space="preserve"> 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співпраці Погребищенської міської територіальної громади та </w:t>
            </w:r>
            <w:proofErr w:type="spellStart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Барвінківської</w:t>
            </w:r>
            <w:proofErr w:type="spellEnd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міської </w:t>
            </w: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те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риторіальної громади в рамках національного </w:t>
            </w:r>
            <w:proofErr w:type="spellStart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проєкту</w:t>
            </w:r>
            <w:proofErr w:type="spellEnd"/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 xml:space="preserve"> «Пліч-о-пліч:</w:t>
            </w:r>
          </w:p>
          <w:p w14:paraId="411FDE34" w14:textId="77777777" w:rsidR="004C33DE" w:rsidRPr="00004C8A" w:rsidRDefault="004C33DE" w:rsidP="004C592B">
            <w:pPr>
              <w:suppressAutoHyphens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з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гуртовані  громади» на 202</w:t>
            </w: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5-2027 роки</w:t>
            </w:r>
            <w:r w:rsidRPr="00004C8A">
              <w:rPr>
                <w:rFonts w:ascii="Times New Roman" w:eastAsia="Times New Roman" w:hAnsi="Times New Roman"/>
                <w:kern w:val="2"/>
                <w:sz w:val="28"/>
                <w:szCs w:val="28"/>
                <w:lang w:val="uk-UA" w:eastAsia="zh-CN"/>
              </w:rPr>
              <w:t>,</w:t>
            </w:r>
          </w:p>
          <w:p w14:paraId="7E9C512C" w14:textId="26A0107B" w:rsidR="004C33DE" w:rsidRPr="00CE2ED2" w:rsidRDefault="004C33DE" w:rsidP="004C59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затвердженої  рішенням </w:t>
            </w:r>
            <w:r w:rsidR="00CE2ED2" w:rsidRPr="00CE2ED2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76 </w:t>
            </w: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сесії Погребищенської  міської ради 8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с</w:t>
            </w: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кликання від</w:t>
            </w:r>
            <w:r w:rsidR="00CE2ED2" w:rsidRPr="00CE2ED2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09 липня</w:t>
            </w:r>
            <w:r w:rsidRPr="00004C8A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року №</w:t>
            </w:r>
            <w:r w:rsidR="00CE2ED2" w:rsidRPr="00CE2ED2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679</w:t>
            </w:r>
          </w:p>
        </w:tc>
      </w:tr>
    </w:tbl>
    <w:p w14:paraId="15E3DB4C" w14:textId="77777777" w:rsidR="004C33DE" w:rsidRDefault="004C33DE" w:rsidP="004C33DE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Hlk163036266"/>
      <w:bookmarkEnd w:id="3"/>
      <w:r w:rsidRPr="00701E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Очікувані результати та ефективність програми</w:t>
      </w:r>
    </w:p>
    <w:p w14:paraId="6160BAB0" w14:textId="77777777" w:rsidR="004C33DE" w:rsidRPr="00701E2E" w:rsidRDefault="004C33DE" w:rsidP="004C33DE">
      <w:pPr>
        <w:tabs>
          <w:tab w:val="left" w:pos="945"/>
          <w:tab w:val="left" w:pos="993"/>
        </w:tabs>
        <w:spacing w:after="200" w:line="220" w:lineRule="auto"/>
        <w:ind w:left="149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4"/>
    <w:p w14:paraId="56E6E819" w14:textId="77777777" w:rsidR="004C33DE" w:rsidRPr="00701E2E" w:rsidRDefault="004C33DE" w:rsidP="004C33DE">
      <w:pPr>
        <w:widowControl w:val="0"/>
        <w:autoSpaceDE w:val="0"/>
        <w:autoSpaceDN w:val="0"/>
        <w:spacing w:after="0" w:line="220" w:lineRule="exact"/>
        <w:ind w:left="136"/>
        <w:rPr>
          <w:rFonts w:ascii="Times New Roman" w:eastAsia="Times New Roman" w:hAnsi="Times New Roman" w:cs="Times New Roman"/>
          <w:w w:val="88"/>
          <w:sz w:val="24"/>
          <w:szCs w:val="24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8647"/>
        <w:gridCol w:w="1134"/>
        <w:gridCol w:w="850"/>
        <w:gridCol w:w="851"/>
        <w:gridCol w:w="992"/>
        <w:gridCol w:w="851"/>
      </w:tblGrid>
      <w:tr w:rsidR="004C33DE" w:rsidRPr="00701E2E" w14:paraId="2C33F4E9" w14:textId="77777777" w:rsidTr="004C592B">
        <w:trPr>
          <w:trHeight w:val="323"/>
          <w:jc w:val="center"/>
        </w:trPr>
        <w:tc>
          <w:tcPr>
            <w:tcW w:w="1838" w:type="dxa"/>
            <w:vMerge w:val="restart"/>
            <w:shd w:val="clear" w:color="auto" w:fill="auto"/>
          </w:tcPr>
          <w:p w14:paraId="7362F214" w14:textId="77777777" w:rsidR="004C33DE" w:rsidRPr="00701E2E" w:rsidRDefault="004C33DE" w:rsidP="004C592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bookmarkStart w:id="5" w:name="_Hlk163036285"/>
            <w:r w:rsidRPr="00701E2E">
              <w:rPr>
                <w:rFonts w:ascii="Times New Roman" w:eastAsia="Calibri" w:hAnsi="Times New Roman" w:cs="Calibri"/>
                <w:lang w:eastAsia="ar-SA"/>
              </w:rPr>
              <w:t>Найменування  завдання</w:t>
            </w:r>
          </w:p>
        </w:tc>
        <w:tc>
          <w:tcPr>
            <w:tcW w:w="8647" w:type="dxa"/>
            <w:vMerge w:val="restart"/>
            <w:shd w:val="clear" w:color="auto" w:fill="auto"/>
          </w:tcPr>
          <w:p w14:paraId="35EDD1CB" w14:textId="77777777" w:rsidR="004C33DE" w:rsidRPr="00701E2E" w:rsidRDefault="004C33DE" w:rsidP="004C592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Найменування  показники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F961B34" w14:textId="77777777" w:rsidR="004C33DE" w:rsidRPr="00701E2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О</w:t>
            </w: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диниця виміру</w:t>
            </w:r>
          </w:p>
        </w:tc>
        <w:tc>
          <w:tcPr>
            <w:tcW w:w="3544" w:type="dxa"/>
            <w:gridSpan w:val="4"/>
          </w:tcPr>
          <w:p w14:paraId="3C9E9E84" w14:textId="77777777" w:rsidR="004C33DE" w:rsidRPr="00701E2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Значення показника</w:t>
            </w:r>
          </w:p>
        </w:tc>
      </w:tr>
      <w:tr w:rsidR="004C33DE" w:rsidRPr="00701E2E" w14:paraId="6B469425" w14:textId="77777777" w:rsidTr="004C592B">
        <w:trPr>
          <w:trHeight w:val="411"/>
          <w:jc w:val="center"/>
        </w:trPr>
        <w:tc>
          <w:tcPr>
            <w:tcW w:w="1838" w:type="dxa"/>
            <w:vMerge/>
            <w:shd w:val="clear" w:color="auto" w:fill="auto"/>
          </w:tcPr>
          <w:p w14:paraId="60476902" w14:textId="77777777" w:rsidR="004C33DE" w:rsidRPr="00701E2E" w:rsidRDefault="004C33DE" w:rsidP="004C592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14:paraId="2E944DD1" w14:textId="77777777" w:rsidR="004C33DE" w:rsidRPr="00701E2E" w:rsidRDefault="004C33DE" w:rsidP="004C592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A7A0779" w14:textId="77777777" w:rsidR="004C33DE" w:rsidRPr="00701E2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067D5772" w14:textId="77777777" w:rsidR="004C33DE" w:rsidRPr="00701E2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Усього</w:t>
            </w:r>
          </w:p>
        </w:tc>
        <w:tc>
          <w:tcPr>
            <w:tcW w:w="2694" w:type="dxa"/>
            <w:gridSpan w:val="3"/>
          </w:tcPr>
          <w:p w14:paraId="11906385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У тому числі за роками</w:t>
            </w:r>
          </w:p>
        </w:tc>
      </w:tr>
      <w:tr w:rsidR="004C33DE" w:rsidRPr="00701E2E" w14:paraId="50B12B5D" w14:textId="77777777" w:rsidTr="004C592B">
        <w:trPr>
          <w:trHeight w:val="329"/>
          <w:jc w:val="center"/>
        </w:trPr>
        <w:tc>
          <w:tcPr>
            <w:tcW w:w="1838" w:type="dxa"/>
            <w:vMerge/>
            <w:shd w:val="clear" w:color="auto" w:fill="auto"/>
          </w:tcPr>
          <w:p w14:paraId="0DAE3D71" w14:textId="77777777" w:rsidR="004C33DE" w:rsidRPr="00701E2E" w:rsidRDefault="004C33DE" w:rsidP="004C592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14:paraId="7077BE09" w14:textId="77777777" w:rsidR="004C33DE" w:rsidRPr="00701E2E" w:rsidRDefault="004C33DE" w:rsidP="004C592B">
            <w:pPr>
              <w:suppressAutoHyphens/>
              <w:spacing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CC262FE" w14:textId="77777777" w:rsidR="004C33DE" w:rsidRPr="00701E2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85C90B4" w14:textId="77777777" w:rsidR="004C33DE" w:rsidRPr="00701E2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</w:p>
        </w:tc>
        <w:tc>
          <w:tcPr>
            <w:tcW w:w="851" w:type="dxa"/>
          </w:tcPr>
          <w:p w14:paraId="6228087A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2025 р.</w:t>
            </w:r>
          </w:p>
        </w:tc>
        <w:tc>
          <w:tcPr>
            <w:tcW w:w="992" w:type="dxa"/>
          </w:tcPr>
          <w:p w14:paraId="34DA2E47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>202</w:t>
            </w: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6</w:t>
            </w:r>
            <w:r w:rsidRPr="00701E2E">
              <w:rPr>
                <w:rFonts w:ascii="Times New Roman" w:eastAsia="Times New Roman" w:hAnsi="Times New Roman" w:cs="Calibri"/>
                <w:spacing w:val="-12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.</w:t>
            </w:r>
          </w:p>
        </w:tc>
        <w:tc>
          <w:tcPr>
            <w:tcW w:w="851" w:type="dxa"/>
          </w:tcPr>
          <w:p w14:paraId="312E1A3C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pacing w:val="-12"/>
                <w:lang w:eastAsia="ru-RU"/>
              </w:rPr>
            </w:pPr>
            <w:r>
              <w:rPr>
                <w:rFonts w:ascii="Times New Roman" w:eastAsia="Times New Roman" w:hAnsi="Times New Roman" w:cs="Calibri"/>
                <w:spacing w:val="-12"/>
                <w:lang w:eastAsia="ru-RU"/>
              </w:rPr>
              <w:t>2027 р.</w:t>
            </w:r>
          </w:p>
        </w:tc>
      </w:tr>
      <w:tr w:rsidR="004C33DE" w:rsidRPr="00701E2E" w14:paraId="5F10E218" w14:textId="77777777" w:rsidTr="004C592B">
        <w:trPr>
          <w:trHeight w:val="437"/>
          <w:jc w:val="center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97823" w14:textId="77777777" w:rsidR="004C33DE" w:rsidRPr="00701E2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 культурно-освітніх та спортивних заходів для дітей із громади-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форпоста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7" w:type="dxa"/>
            <w:shd w:val="clear" w:color="auto" w:fill="auto"/>
          </w:tcPr>
          <w:p w14:paraId="2CE29907" w14:textId="77777777" w:rsidR="004C33DE" w:rsidRPr="00701E2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затрат:</w:t>
            </w:r>
          </w:p>
          <w:p w14:paraId="0C1571DF" w14:textId="77777777" w:rsidR="004C33DE" w:rsidRPr="00701E2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обсяг видатків на виконання заходу з реалізації Програми.</w:t>
            </w:r>
          </w:p>
        </w:tc>
        <w:tc>
          <w:tcPr>
            <w:tcW w:w="1134" w:type="dxa"/>
            <w:shd w:val="clear" w:color="auto" w:fill="auto"/>
          </w:tcPr>
          <w:p w14:paraId="2DBE20B3" w14:textId="77777777" w:rsidR="004C33DE" w:rsidRDefault="004C33DE" w:rsidP="004C592B">
            <w:pPr>
              <w:suppressAutoHyphens/>
              <w:spacing w:after="0" w:line="240" w:lineRule="auto"/>
              <w:rPr>
                <w:rFonts w:ascii="Times New Roman" w:eastAsia="Calibri" w:hAnsi="Times New Roman" w:cs="Calibri"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lang w:eastAsia="ar-SA"/>
              </w:rPr>
              <w:t>тис. грн.</w:t>
            </w:r>
          </w:p>
        </w:tc>
        <w:tc>
          <w:tcPr>
            <w:tcW w:w="850" w:type="dxa"/>
            <w:shd w:val="clear" w:color="auto" w:fill="auto"/>
          </w:tcPr>
          <w:p w14:paraId="71F93EB4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930,0</w:t>
            </w:r>
          </w:p>
        </w:tc>
        <w:tc>
          <w:tcPr>
            <w:tcW w:w="851" w:type="dxa"/>
          </w:tcPr>
          <w:p w14:paraId="01E76AC4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290,0</w:t>
            </w:r>
          </w:p>
        </w:tc>
        <w:tc>
          <w:tcPr>
            <w:tcW w:w="992" w:type="dxa"/>
          </w:tcPr>
          <w:p w14:paraId="25F79FEC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310,0</w:t>
            </w:r>
          </w:p>
        </w:tc>
        <w:tc>
          <w:tcPr>
            <w:tcW w:w="851" w:type="dxa"/>
          </w:tcPr>
          <w:p w14:paraId="27BED57D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330,0</w:t>
            </w:r>
          </w:p>
        </w:tc>
      </w:tr>
      <w:tr w:rsidR="004C33DE" w:rsidRPr="00701E2E" w14:paraId="77BDAE0C" w14:textId="77777777" w:rsidTr="004C592B">
        <w:trPr>
          <w:trHeight w:val="240"/>
          <w:jc w:val="center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BE89B6" w14:textId="77777777" w:rsidR="004C33DE" w:rsidRPr="00701E2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</w:tcBorders>
            <w:shd w:val="clear" w:color="auto" w:fill="auto"/>
          </w:tcPr>
          <w:p w14:paraId="19B5E08A" w14:textId="77777777" w:rsidR="004C33D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продукту:</w:t>
            </w:r>
          </w:p>
          <w:p w14:paraId="7173C44E" w14:textId="77777777" w:rsidR="004C33DE" w:rsidRPr="00642B9A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Cs/>
                <w:lang w:eastAsia="ar-SA"/>
              </w:rPr>
            </w:pPr>
            <w:r w:rsidRPr="00642B9A">
              <w:rPr>
                <w:rFonts w:ascii="Times New Roman" w:eastAsia="Calibri" w:hAnsi="Times New Roman" w:cs="Calibri"/>
                <w:bCs/>
                <w:lang w:eastAsia="ar-SA"/>
              </w:rPr>
              <w:t xml:space="preserve">Кількість дітей </w:t>
            </w:r>
            <w:r>
              <w:rPr>
                <w:rFonts w:ascii="Times New Roman" w:eastAsia="Calibri" w:hAnsi="Times New Roman" w:cs="Calibri"/>
                <w:bCs/>
                <w:lang w:eastAsia="ar-SA"/>
              </w:rPr>
              <w:t xml:space="preserve"> направлених на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культурно-освітні та спортивні заходи з громади-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форпоста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013ECAB1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дітей</w:t>
            </w:r>
          </w:p>
        </w:tc>
        <w:tc>
          <w:tcPr>
            <w:tcW w:w="850" w:type="dxa"/>
            <w:shd w:val="clear" w:color="auto" w:fill="auto"/>
          </w:tcPr>
          <w:p w14:paraId="60F2A092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105</w:t>
            </w:r>
          </w:p>
        </w:tc>
        <w:tc>
          <w:tcPr>
            <w:tcW w:w="851" w:type="dxa"/>
          </w:tcPr>
          <w:p w14:paraId="5706EAB0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35</w:t>
            </w:r>
          </w:p>
        </w:tc>
        <w:tc>
          <w:tcPr>
            <w:tcW w:w="992" w:type="dxa"/>
          </w:tcPr>
          <w:p w14:paraId="3F664B96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35</w:t>
            </w:r>
          </w:p>
        </w:tc>
        <w:tc>
          <w:tcPr>
            <w:tcW w:w="851" w:type="dxa"/>
          </w:tcPr>
          <w:p w14:paraId="526E97AD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35</w:t>
            </w:r>
          </w:p>
        </w:tc>
      </w:tr>
      <w:tr w:rsidR="004C33DE" w:rsidRPr="00701E2E" w14:paraId="26BAEC5E" w14:textId="77777777" w:rsidTr="004C592B">
        <w:trPr>
          <w:trHeight w:val="508"/>
          <w:jc w:val="center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CAF945" w14:textId="77777777" w:rsidR="004C33DE" w:rsidRPr="00701E2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</w:tcBorders>
            <w:shd w:val="clear" w:color="auto" w:fill="auto"/>
          </w:tcPr>
          <w:p w14:paraId="7FC9B018" w14:textId="77777777" w:rsidR="004C33DE" w:rsidRPr="00701E2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ефективності:</w:t>
            </w:r>
          </w:p>
          <w:p w14:paraId="7775755D" w14:textId="77777777" w:rsidR="004C33DE" w:rsidRPr="00701E2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>
              <w:rPr>
                <w:rFonts w:ascii="Times New Roman" w:eastAsia="Times New Roman" w:hAnsi="Times New Roman" w:cs="Calibri"/>
                <w:lang w:eastAsia="ru-RU"/>
              </w:rPr>
              <w:t>Середня вартість перебування одної особи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культурно-освітніх та спортивних заходах з громади-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форпоста</w:t>
            </w:r>
            <w:proofErr w:type="spellEnd"/>
            <w:r>
              <w:rPr>
                <w:rFonts w:ascii="Times New Roman" w:eastAsia="Times New Roman" w:hAnsi="Times New Roman" w:cs="Calibri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024594F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тис. грн</w:t>
            </w:r>
          </w:p>
        </w:tc>
        <w:tc>
          <w:tcPr>
            <w:tcW w:w="850" w:type="dxa"/>
            <w:shd w:val="clear" w:color="auto" w:fill="auto"/>
          </w:tcPr>
          <w:p w14:paraId="3D831486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8,858</w:t>
            </w:r>
          </w:p>
        </w:tc>
        <w:tc>
          <w:tcPr>
            <w:tcW w:w="851" w:type="dxa"/>
          </w:tcPr>
          <w:p w14:paraId="68B73703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8,286</w:t>
            </w:r>
          </w:p>
        </w:tc>
        <w:tc>
          <w:tcPr>
            <w:tcW w:w="992" w:type="dxa"/>
          </w:tcPr>
          <w:p w14:paraId="57C6623A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8,858</w:t>
            </w:r>
          </w:p>
        </w:tc>
        <w:tc>
          <w:tcPr>
            <w:tcW w:w="851" w:type="dxa"/>
          </w:tcPr>
          <w:p w14:paraId="70B339BD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9,429</w:t>
            </w:r>
          </w:p>
        </w:tc>
      </w:tr>
      <w:tr w:rsidR="004C33DE" w:rsidRPr="00701E2E" w14:paraId="6BD10453" w14:textId="77777777" w:rsidTr="004C592B">
        <w:trPr>
          <w:trHeight w:val="551"/>
          <w:jc w:val="center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0A8A6B" w14:textId="77777777" w:rsidR="004C33DE" w:rsidRPr="00701E2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lang w:eastAsia="ar-SA"/>
              </w:rPr>
            </w:pPr>
          </w:p>
        </w:tc>
        <w:tc>
          <w:tcPr>
            <w:tcW w:w="8647" w:type="dxa"/>
            <w:tcBorders>
              <w:left w:val="single" w:sz="4" w:space="0" w:color="000000"/>
            </w:tcBorders>
            <w:shd w:val="clear" w:color="auto" w:fill="auto"/>
          </w:tcPr>
          <w:p w14:paraId="6B6D1485" w14:textId="77777777" w:rsidR="004C33DE" w:rsidRPr="00701E2E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/>
                <w:lang w:eastAsia="ar-SA"/>
              </w:rPr>
            </w:pPr>
            <w:r w:rsidRPr="00701E2E">
              <w:rPr>
                <w:rFonts w:ascii="Times New Roman" w:eastAsia="Calibri" w:hAnsi="Times New Roman" w:cs="Calibri"/>
                <w:b/>
                <w:lang w:eastAsia="ar-SA"/>
              </w:rPr>
              <w:t>Показники якості:</w:t>
            </w:r>
          </w:p>
          <w:p w14:paraId="52B910A6" w14:textId="77777777" w:rsidR="004C33DE" w:rsidRPr="005C7CE4" w:rsidRDefault="004C33DE" w:rsidP="004C592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Calibri"/>
                <w:bCs/>
                <w:lang w:eastAsia="ar-SA"/>
              </w:rPr>
            </w:pPr>
            <w:r>
              <w:rPr>
                <w:rFonts w:ascii="Times New Roman" w:eastAsia="Calibri" w:hAnsi="Times New Roman" w:cs="Calibri"/>
                <w:bCs/>
                <w:lang w:eastAsia="ar-SA"/>
              </w:rPr>
              <w:t>К</w:t>
            </w:r>
            <w:r w:rsidRPr="005C7CE4">
              <w:rPr>
                <w:rFonts w:ascii="Times New Roman" w:eastAsia="Calibri" w:hAnsi="Times New Roman" w:cs="Calibri"/>
                <w:bCs/>
                <w:lang w:eastAsia="ar-SA"/>
              </w:rPr>
              <w:t xml:space="preserve">ількість </w:t>
            </w:r>
            <w:r w:rsidRPr="00642B9A">
              <w:rPr>
                <w:rFonts w:ascii="Times New Roman" w:eastAsia="Calibri" w:hAnsi="Times New Roman" w:cs="Calibri"/>
                <w:bCs/>
                <w:lang w:eastAsia="ar-SA"/>
              </w:rPr>
              <w:t xml:space="preserve">дітей </w:t>
            </w:r>
            <w:r>
              <w:rPr>
                <w:rFonts w:ascii="Times New Roman" w:eastAsia="Calibri" w:hAnsi="Times New Roman" w:cs="Calibri"/>
                <w:bCs/>
                <w:lang w:eastAsia="ar-SA"/>
              </w:rPr>
              <w:t xml:space="preserve"> охоплених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культурно-освітніми заходами, яких  було направлено із  громади-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форпоста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C0A485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%</w:t>
            </w:r>
          </w:p>
        </w:tc>
        <w:tc>
          <w:tcPr>
            <w:tcW w:w="850" w:type="dxa"/>
            <w:shd w:val="clear" w:color="auto" w:fill="auto"/>
          </w:tcPr>
          <w:p w14:paraId="19745198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100</w:t>
            </w:r>
          </w:p>
        </w:tc>
        <w:tc>
          <w:tcPr>
            <w:tcW w:w="851" w:type="dxa"/>
          </w:tcPr>
          <w:p w14:paraId="1E6AEE71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100</w:t>
            </w:r>
          </w:p>
        </w:tc>
        <w:tc>
          <w:tcPr>
            <w:tcW w:w="992" w:type="dxa"/>
          </w:tcPr>
          <w:p w14:paraId="074A1DB3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100</w:t>
            </w:r>
          </w:p>
        </w:tc>
        <w:tc>
          <w:tcPr>
            <w:tcW w:w="851" w:type="dxa"/>
          </w:tcPr>
          <w:p w14:paraId="41621BCB" w14:textId="77777777" w:rsidR="004C33DE" w:rsidRDefault="004C33DE" w:rsidP="004C592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Calibri"/>
                <w:lang w:eastAsia="ar-SA"/>
              </w:rPr>
            </w:pPr>
            <w:r>
              <w:rPr>
                <w:rFonts w:ascii="Times New Roman" w:eastAsia="Calibri" w:hAnsi="Times New Roman" w:cs="Calibri"/>
                <w:lang w:eastAsia="ar-SA"/>
              </w:rPr>
              <w:t>100</w:t>
            </w:r>
          </w:p>
        </w:tc>
      </w:tr>
      <w:bookmarkEnd w:id="5"/>
    </w:tbl>
    <w:p w14:paraId="4C9FCC3A" w14:textId="77777777" w:rsidR="004C33DE" w:rsidRPr="004A5D6C" w:rsidRDefault="004C33DE" w:rsidP="004C33DE">
      <w:pPr>
        <w:jc w:val="center"/>
        <w:rPr>
          <w:sz w:val="4"/>
          <w:szCs w:val="4"/>
        </w:rPr>
      </w:pPr>
    </w:p>
    <w:p w14:paraId="296AB273" w14:textId="77777777" w:rsidR="004C33DE" w:rsidRDefault="004C33DE" w:rsidP="004C33DE">
      <w:pPr>
        <w:pStyle w:val="af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b/>
          <w:bCs/>
          <w:sz w:val="28"/>
          <w:szCs w:val="28"/>
          <w:lang w:val="uk-UA" w:eastAsia="en-US"/>
        </w:rPr>
      </w:pPr>
    </w:p>
    <w:p w14:paraId="7D4CB666" w14:textId="77777777" w:rsidR="004C33DE" w:rsidRDefault="004C33DE" w:rsidP="004C33DE">
      <w:pPr>
        <w:pStyle w:val="af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  <w:r w:rsidRPr="008B07C8">
        <w:rPr>
          <w:rFonts w:eastAsiaTheme="minorHAnsi" w:cstheme="minorBidi"/>
          <w:b/>
          <w:bCs/>
          <w:sz w:val="28"/>
          <w:szCs w:val="28"/>
          <w:lang w:val="uk-UA" w:eastAsia="en-US"/>
        </w:rPr>
        <w:t>Начальник</w:t>
      </w:r>
      <w:r w:rsidRPr="008B07C8">
        <w:rPr>
          <w:b/>
          <w:bCs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 xml:space="preserve"> відділу економічного</w:t>
      </w:r>
      <w:r>
        <w:rPr>
          <w:b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>розвитку,</w:t>
      </w:r>
    </w:p>
    <w:p w14:paraId="37D95FC8" w14:textId="5D889324" w:rsidR="00150B34" w:rsidRPr="004C33DE" w:rsidRDefault="004C33DE" w:rsidP="004C33DE">
      <w:pPr>
        <w:pStyle w:val="af"/>
        <w:shd w:val="clear" w:color="auto" w:fill="FFFFFF"/>
        <w:spacing w:before="0" w:beforeAutospacing="0" w:after="0" w:afterAutospacing="0"/>
        <w:ind w:firstLine="708"/>
        <w:jc w:val="both"/>
      </w:pPr>
      <w:r w:rsidRPr="008B07C8">
        <w:rPr>
          <w:b/>
          <w:sz w:val="28"/>
          <w:szCs w:val="28"/>
          <w:lang w:val="uk-UA"/>
        </w:rPr>
        <w:t>інвестицій, стратегічного</w:t>
      </w:r>
      <w:r>
        <w:rPr>
          <w:b/>
          <w:sz w:val="28"/>
          <w:szCs w:val="28"/>
          <w:lang w:val="uk-UA"/>
        </w:rPr>
        <w:t xml:space="preserve"> </w:t>
      </w:r>
      <w:r w:rsidRPr="008B07C8">
        <w:rPr>
          <w:b/>
          <w:sz w:val="28"/>
          <w:szCs w:val="28"/>
          <w:lang w:val="uk-UA"/>
        </w:rPr>
        <w:t xml:space="preserve">планування міської  ради                                                            </w:t>
      </w:r>
      <w:r>
        <w:rPr>
          <w:b/>
          <w:sz w:val="28"/>
          <w:szCs w:val="28"/>
          <w:lang w:val="uk-UA"/>
        </w:rPr>
        <w:t>Оксана  КРУК</w:t>
      </w:r>
    </w:p>
    <w:sectPr w:rsidR="00150B34" w:rsidRPr="004C33DE" w:rsidSect="004C33DE">
      <w:pgSz w:w="16838" w:h="11906" w:orient="landscape"/>
      <w:pgMar w:top="1418" w:right="425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65AA1"/>
    <w:multiLevelType w:val="multilevel"/>
    <w:tmpl w:val="163EC9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0D278ED"/>
    <w:multiLevelType w:val="multilevel"/>
    <w:tmpl w:val="7A78C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 w16cid:durableId="523594725">
    <w:abstractNumId w:val="1"/>
  </w:num>
  <w:num w:numId="2" w16cid:durableId="1008480315">
    <w:abstractNumId w:val="2"/>
  </w:num>
  <w:num w:numId="3" w16cid:durableId="1594631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698"/>
    <w:rsid w:val="00003245"/>
    <w:rsid w:val="00004C8A"/>
    <w:rsid w:val="0000572C"/>
    <w:rsid w:val="00010032"/>
    <w:rsid w:val="00016D4A"/>
    <w:rsid w:val="0006424E"/>
    <w:rsid w:val="000B4CAF"/>
    <w:rsid w:val="000B66B5"/>
    <w:rsid w:val="000D4FCF"/>
    <w:rsid w:val="000E0032"/>
    <w:rsid w:val="00102EEE"/>
    <w:rsid w:val="00150B34"/>
    <w:rsid w:val="001E41E7"/>
    <w:rsid w:val="001E513A"/>
    <w:rsid w:val="001E5B73"/>
    <w:rsid w:val="002B20AA"/>
    <w:rsid w:val="002C3BF4"/>
    <w:rsid w:val="002D0AD5"/>
    <w:rsid w:val="002D4989"/>
    <w:rsid w:val="003832C6"/>
    <w:rsid w:val="003B0698"/>
    <w:rsid w:val="003D27C9"/>
    <w:rsid w:val="00412E55"/>
    <w:rsid w:val="00486D21"/>
    <w:rsid w:val="004A5D6C"/>
    <w:rsid w:val="004C1E83"/>
    <w:rsid w:val="004C33DE"/>
    <w:rsid w:val="004E0411"/>
    <w:rsid w:val="004F03A4"/>
    <w:rsid w:val="005006F7"/>
    <w:rsid w:val="00513010"/>
    <w:rsid w:val="00514EB8"/>
    <w:rsid w:val="00585130"/>
    <w:rsid w:val="005C7CE4"/>
    <w:rsid w:val="00620A4E"/>
    <w:rsid w:val="00642B9A"/>
    <w:rsid w:val="0064496F"/>
    <w:rsid w:val="00657C38"/>
    <w:rsid w:val="006A494B"/>
    <w:rsid w:val="006C69C9"/>
    <w:rsid w:val="00702B05"/>
    <w:rsid w:val="00712874"/>
    <w:rsid w:val="007243AC"/>
    <w:rsid w:val="00745E92"/>
    <w:rsid w:val="007511FC"/>
    <w:rsid w:val="007847FC"/>
    <w:rsid w:val="007B78AD"/>
    <w:rsid w:val="007C287D"/>
    <w:rsid w:val="008108E9"/>
    <w:rsid w:val="00854A2F"/>
    <w:rsid w:val="00892674"/>
    <w:rsid w:val="008B07C8"/>
    <w:rsid w:val="008C407B"/>
    <w:rsid w:val="008E21A8"/>
    <w:rsid w:val="00953F9A"/>
    <w:rsid w:val="00993A9B"/>
    <w:rsid w:val="009A45AD"/>
    <w:rsid w:val="00A03DA5"/>
    <w:rsid w:val="00A10B01"/>
    <w:rsid w:val="00A36C0C"/>
    <w:rsid w:val="00A55D7C"/>
    <w:rsid w:val="00A6186B"/>
    <w:rsid w:val="00A62D2C"/>
    <w:rsid w:val="00AD5F27"/>
    <w:rsid w:val="00AD63E9"/>
    <w:rsid w:val="00AE5C57"/>
    <w:rsid w:val="00AF5B5A"/>
    <w:rsid w:val="00B2524A"/>
    <w:rsid w:val="00BB4A41"/>
    <w:rsid w:val="00C226AB"/>
    <w:rsid w:val="00C341FB"/>
    <w:rsid w:val="00C51A06"/>
    <w:rsid w:val="00C52F86"/>
    <w:rsid w:val="00C82739"/>
    <w:rsid w:val="00C91635"/>
    <w:rsid w:val="00CB6C98"/>
    <w:rsid w:val="00CD5EDB"/>
    <w:rsid w:val="00CE2ED2"/>
    <w:rsid w:val="00CE6151"/>
    <w:rsid w:val="00D611F2"/>
    <w:rsid w:val="00DC3C3F"/>
    <w:rsid w:val="00E85589"/>
    <w:rsid w:val="00E9178B"/>
    <w:rsid w:val="00EA726D"/>
    <w:rsid w:val="00EB3DF5"/>
    <w:rsid w:val="00F312A8"/>
    <w:rsid w:val="00F355CF"/>
    <w:rsid w:val="00F7695B"/>
    <w:rsid w:val="00FB5C83"/>
    <w:rsid w:val="00FC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9F10A"/>
  <w15:docId w15:val="{F59164AA-13D3-448C-A730-4200E21A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8E9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B0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0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6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0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06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0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0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0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0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06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06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06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06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06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06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06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06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06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0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B0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0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B0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B0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B06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B069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B069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B06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B069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B0698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3942,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8108E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8108E9"/>
    <w:pPr>
      <w:spacing w:after="0" w:line="240" w:lineRule="auto"/>
    </w:pPr>
    <w:rPr>
      <w:rFonts w:eastAsiaTheme="minorEastAsia" w:cs="Times New Roman"/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e"/>
    <w:uiPriority w:val="39"/>
    <w:rsid w:val="008108E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qFormat/>
    <w:rsid w:val="008108E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8108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af0">
    <w:name w:val="Body Text"/>
    <w:basedOn w:val="a"/>
    <w:link w:val="af1"/>
    <w:uiPriority w:val="99"/>
    <w:unhideWhenUsed/>
    <w:rsid w:val="00003245"/>
    <w:pPr>
      <w:suppressAutoHyphens/>
      <w:spacing w:before="100" w:after="100" w:line="100" w:lineRule="atLeast"/>
    </w:pPr>
    <w:rPr>
      <w:rFonts w:ascii="Times New Roman" w:eastAsiaTheme="minorEastAsia" w:hAnsi="Times New Roman" w:cs="Times New Roman"/>
      <w:sz w:val="24"/>
      <w:szCs w:val="24"/>
      <w:lang w:val="ru-RU" w:eastAsia="ar-SA"/>
    </w:rPr>
  </w:style>
  <w:style w:type="character" w:customStyle="1" w:styleId="af1">
    <w:name w:val="Основний текст Знак"/>
    <w:basedOn w:val="a0"/>
    <w:link w:val="af0"/>
    <w:uiPriority w:val="99"/>
    <w:rsid w:val="00003245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2B2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у виносці Знак"/>
    <w:basedOn w:val="a0"/>
    <w:link w:val="af2"/>
    <w:uiPriority w:val="99"/>
    <w:semiHidden/>
    <w:rsid w:val="002B20AA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983AC-1420-4EC8-951B-B6658464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8731</Words>
  <Characters>4978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4</cp:revision>
  <cp:lastPrinted>2025-06-30T07:48:00Z</cp:lastPrinted>
  <dcterms:created xsi:type="dcterms:W3CDTF">2025-07-06T10:03:00Z</dcterms:created>
  <dcterms:modified xsi:type="dcterms:W3CDTF">2025-07-09T11:44:00Z</dcterms:modified>
</cp:coreProperties>
</file>